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5E15" w14:textId="307175BD" w:rsidR="00FB7C2A" w:rsidRDefault="00CD5F88" w:rsidP="00FB7C2A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0BBE9AD8" wp14:editId="1A32B2F3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11FB5CD223E4C08BE960EBDC66230D6"/>
          </w:placeholder>
          <w:showingPlcHdr/>
          <w15:appearance w15:val="hidden"/>
        </w:sdtPr>
        <w:sdtContent>
          <w:r w:rsidR="00FB7C2A"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50EF1CC7" w14:textId="77777777" w:rsidR="00FB7C2A" w:rsidRPr="00CD5F88" w:rsidRDefault="00000000" w:rsidP="00FB7C2A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2C8AA19397AE4D77A13D0541F1A4A788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FB7C2A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002FCD46" w14:textId="08D2114A" w:rsidR="00FB7C2A" w:rsidRDefault="00162D61" w:rsidP="00FB7C2A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7</w:t>
      </w:r>
      <w:r w:rsidR="00FB7C2A" w:rsidRPr="00FB7C2A">
        <w:rPr>
          <w:rFonts w:cstheme="minorHAnsi"/>
          <w:color w:val="000000" w:themeColor="text1"/>
          <w:sz w:val="20"/>
          <w:szCs w:val="20"/>
        </w:rPr>
        <w:t>/</w:t>
      </w:r>
      <w:r w:rsidR="00103AE3">
        <w:rPr>
          <w:rFonts w:cstheme="minorHAnsi"/>
          <w:color w:val="000000" w:themeColor="text1"/>
          <w:sz w:val="20"/>
          <w:szCs w:val="20"/>
        </w:rPr>
        <w:t>13/2022 9:30AM</w:t>
      </w:r>
    </w:p>
    <w:p w14:paraId="7DEE0405" w14:textId="0979CB3F" w:rsidR="00C4041B" w:rsidRPr="00761BC2" w:rsidRDefault="00C4041B" w:rsidP="00FB7C2A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 w:rsidRPr="00761BC2">
        <w:rPr>
          <w:rFonts w:cstheme="minorHAnsi"/>
          <w:color w:val="FF0000"/>
          <w:sz w:val="20"/>
          <w:szCs w:val="20"/>
        </w:rPr>
        <w:t xml:space="preserve">Start 9:31 End </w:t>
      </w:r>
      <w:r w:rsidR="00761BC2" w:rsidRPr="00761BC2">
        <w:rPr>
          <w:rFonts w:cstheme="minorHAnsi"/>
          <w:color w:val="FF0000"/>
          <w:sz w:val="20"/>
          <w:szCs w:val="20"/>
        </w:rPr>
        <w:t>12:15</w:t>
      </w:r>
    </w:p>
    <w:p w14:paraId="44E294C7" w14:textId="77777777" w:rsidR="00FB7C2A" w:rsidRPr="008113F4" w:rsidRDefault="00FB7C2A" w:rsidP="00FB7C2A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43725F6D" w14:textId="158D5475" w:rsidR="00FB7C2A" w:rsidRPr="008113F4" w:rsidRDefault="00000000" w:rsidP="00FB7C2A">
      <w:pPr>
        <w:rPr>
          <w:rFonts w:ascii="Baskerville BT" w:hAnsi="Baskerville BT"/>
          <w:sz w:val="20"/>
        </w:rPr>
      </w:pPr>
      <w:sdt>
        <w:sdtPr>
          <w:rPr>
            <w:sz w:val="20"/>
          </w:rPr>
          <w:id w:val="-982839055"/>
          <w:placeholder>
            <w:docPart w:val="A8E85E55834E4AB1BE7AFF97584F3C29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103AE3">
            <w:rPr>
              <w:rFonts w:ascii="Baskerville BT" w:hAnsi="Baskerville BT"/>
              <w:sz w:val="20"/>
            </w:rPr>
            <w:t>Kim Campbell</w:t>
          </w:r>
          <w:r w:rsidR="00FB7C2A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A8E85E55834E4AB1BE7AFF97584F3C29"/>
          </w:placeholder>
          <w15:appearance w15:val="hidden"/>
        </w:sdtPr>
        <w:sdtContent>
          <w:r w:rsidR="00103AE3">
            <w:rPr>
              <w:rFonts w:ascii="Baskerville BT" w:hAnsi="Baskerville BT"/>
              <w:sz w:val="20"/>
            </w:rPr>
            <w:t>Stephanie Simmons</w:t>
          </w:r>
          <w:r w:rsidR="00FB7C2A" w:rsidRPr="008113F4">
            <w:rPr>
              <w:rFonts w:ascii="Baskerville BT" w:hAnsi="Baskerville BT"/>
              <w:sz w:val="20"/>
            </w:rPr>
            <w:t xml:space="preserve">, </w:t>
          </w:r>
          <w:r w:rsidR="00FB7C2A">
            <w:rPr>
              <w:rFonts w:ascii="Baskerville BT" w:hAnsi="Baskerville BT"/>
              <w:sz w:val="20"/>
            </w:rPr>
            <w:t xml:space="preserve">Treasurer | </w:t>
          </w:r>
          <w:r w:rsidR="00103AE3">
            <w:rPr>
              <w:rFonts w:ascii="Baskerville BT" w:hAnsi="Baskerville BT"/>
              <w:sz w:val="20"/>
            </w:rPr>
            <w:t>Brooke Winkelman</w:t>
          </w:r>
          <w:r w:rsidR="00FB7C2A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A8E85E55834E4AB1BE7AFF97584F3C29"/>
          </w:placeholder>
          <w15:appearance w15:val="hidden"/>
        </w:sdtPr>
        <w:sdtContent>
          <w:r w:rsidR="00CD5F88">
            <w:rPr>
              <w:rFonts w:ascii="Baskerville BT" w:hAnsi="Baskerville BT"/>
              <w:sz w:val="20"/>
            </w:rPr>
            <w:t>J</w:t>
          </w:r>
          <w:r w:rsidR="00103AE3">
            <w:rPr>
              <w:rFonts w:ascii="Baskerville BT" w:hAnsi="Baskerville BT"/>
              <w:sz w:val="20"/>
            </w:rPr>
            <w:t>en Sanders</w:t>
          </w:r>
          <w:r w:rsidR="00FB7C2A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</w:t>
      </w:r>
      <w:r w:rsidR="00103AE3">
        <w:rPr>
          <w:rFonts w:ascii="Baskerville BT" w:hAnsi="Baskerville BT"/>
          <w:sz w:val="20"/>
        </w:rPr>
        <w:t xml:space="preserve">Taylor </w:t>
      </w:r>
      <w:proofErr w:type="spellStart"/>
      <w:r w:rsidR="00CD5F88">
        <w:rPr>
          <w:rFonts w:ascii="Baskerville BT" w:hAnsi="Baskerville BT"/>
          <w:sz w:val="20"/>
        </w:rPr>
        <w:t>Stading</w:t>
      </w:r>
      <w:proofErr w:type="spellEnd"/>
      <w:r w:rsidR="00FB7C2A">
        <w:rPr>
          <w:rFonts w:ascii="Baskerville BT" w:hAnsi="Baskerville BT"/>
          <w:sz w:val="20"/>
        </w:rPr>
        <w:t xml:space="preserve">, VP </w:t>
      </w:r>
      <w:r w:rsidR="00FB7C2A" w:rsidRPr="008113F4">
        <w:rPr>
          <w:rFonts w:ascii="Baskerville BT" w:hAnsi="Baskerville BT"/>
          <w:sz w:val="20"/>
        </w:rPr>
        <w:t>|</w:t>
      </w:r>
      <w:r w:rsidR="00FB7C2A">
        <w:rPr>
          <w:rFonts w:ascii="Baskerville BT" w:hAnsi="Baskerville BT"/>
          <w:sz w:val="20"/>
        </w:rPr>
        <w:t xml:space="preserve"> </w:t>
      </w:r>
      <w:r w:rsidR="00CD5F88">
        <w:rPr>
          <w:rFonts w:ascii="Baskerville BT" w:hAnsi="Baskerville BT"/>
          <w:sz w:val="20"/>
        </w:rPr>
        <w:t>Kate McBride</w:t>
      </w:r>
      <w:r w:rsidR="00FB7C2A">
        <w:rPr>
          <w:rFonts w:ascii="Baskerville BT" w:hAnsi="Baskerville BT"/>
          <w:sz w:val="20"/>
        </w:rPr>
        <w:t xml:space="preserve">, VP </w:t>
      </w:r>
      <w:r w:rsidR="00FB7C2A" w:rsidRPr="008113F4">
        <w:rPr>
          <w:rFonts w:ascii="Baskerville BT" w:hAnsi="Baskerville BT"/>
          <w:sz w:val="20"/>
        </w:rPr>
        <w:t>| Members at Large-</w:t>
      </w:r>
      <w:r w:rsidR="00FB7C2A">
        <w:rPr>
          <w:rFonts w:ascii="Baskerville BT" w:hAnsi="Baskerville BT"/>
          <w:sz w:val="20"/>
        </w:rPr>
        <w:t xml:space="preserve"> </w:t>
      </w:r>
      <w:r w:rsidR="00CD5F88">
        <w:rPr>
          <w:rFonts w:ascii="Baskerville BT" w:hAnsi="Baskerville BT"/>
          <w:sz w:val="20"/>
        </w:rPr>
        <w:t xml:space="preserve">Melissa </w:t>
      </w:r>
      <w:proofErr w:type="spellStart"/>
      <w:r w:rsidR="00CD5F88">
        <w:rPr>
          <w:rFonts w:ascii="Baskerville BT" w:hAnsi="Baskerville BT"/>
          <w:sz w:val="20"/>
        </w:rPr>
        <w:t>Caleca</w:t>
      </w:r>
      <w:proofErr w:type="spellEnd"/>
      <w:r w:rsidR="00103AE3">
        <w:rPr>
          <w:rFonts w:ascii="Baskerville BT" w:hAnsi="Baskerville BT"/>
          <w:sz w:val="20"/>
        </w:rPr>
        <w:t>, Jennifer Langdale</w:t>
      </w:r>
      <w:r w:rsidR="00CD5F88">
        <w:rPr>
          <w:rFonts w:ascii="Baskerville BT" w:hAnsi="Baskerville BT"/>
          <w:sz w:val="20"/>
        </w:rPr>
        <w:t xml:space="preserve"> </w:t>
      </w:r>
      <w:r w:rsidR="00CD5F88" w:rsidRPr="008113F4">
        <w:rPr>
          <w:rFonts w:ascii="Baskerville BT" w:hAnsi="Baskerville BT"/>
          <w:sz w:val="20"/>
        </w:rPr>
        <w:t>|</w:t>
      </w:r>
      <w:r w:rsidR="00CD5F88">
        <w:rPr>
          <w:rFonts w:ascii="Baskerville BT" w:hAnsi="Baskerville BT"/>
          <w:sz w:val="20"/>
        </w:rPr>
        <w:t xml:space="preserve">Committee Leads – Brooke </w:t>
      </w:r>
      <w:r w:rsidR="008861F5">
        <w:rPr>
          <w:rFonts w:ascii="Baskerville BT" w:hAnsi="Baskerville BT"/>
          <w:sz w:val="20"/>
        </w:rPr>
        <w:t>Harmon, Jenny</w:t>
      </w:r>
      <w:r w:rsidR="00CD5F88">
        <w:rPr>
          <w:rFonts w:ascii="Baskerville BT" w:hAnsi="Baskerville BT"/>
          <w:sz w:val="20"/>
        </w:rPr>
        <w:t xml:space="preserve"> Watkins</w:t>
      </w:r>
      <w:r w:rsidR="00103AE3">
        <w:rPr>
          <w:rFonts w:ascii="Baskerville BT" w:hAnsi="Baskerville BT"/>
          <w:sz w:val="20"/>
        </w:rPr>
        <w:t xml:space="preserve">, </w:t>
      </w:r>
      <w:sdt>
        <w:sdtPr>
          <w:rPr>
            <w:rFonts w:ascii="Baskerville BT" w:hAnsi="Baskerville BT"/>
            <w:sz w:val="20"/>
          </w:rPr>
          <w:id w:val="-1505349409"/>
          <w:placeholder>
            <w:docPart w:val="6F593B56DC834B048883D15C304A0FA1"/>
          </w:placeholder>
          <w15:appearance w15:val="hidden"/>
        </w:sdtPr>
        <w:sdtContent>
          <w:sdt>
            <w:sdtPr>
              <w:rPr>
                <w:rFonts w:ascii="Baskerville BT" w:hAnsi="Baskerville BT"/>
                <w:sz w:val="20"/>
              </w:rPr>
              <w:id w:val="2067143426"/>
              <w:placeholder>
                <w:docPart w:val="8734F0D50D3342F7ADBDB41AC9C5AF11"/>
              </w:placeholder>
              <w15:appearance w15:val="hidden"/>
            </w:sdtPr>
            <w:sdtContent>
              <w:r w:rsidR="00103AE3">
                <w:rPr>
                  <w:rFonts w:ascii="Baskerville BT" w:hAnsi="Baskerville BT"/>
                  <w:sz w:val="20"/>
                </w:rPr>
                <w:t>Jessica Cook</w:t>
              </w:r>
              <w:r w:rsidR="00C4041B">
                <w:rPr>
                  <w:rFonts w:ascii="Baskerville BT" w:hAnsi="Baskerville BT"/>
                  <w:sz w:val="20"/>
                </w:rPr>
                <w:t xml:space="preserve"> – </w:t>
              </w:r>
              <w:r w:rsidR="00C4041B" w:rsidRPr="00C4041B">
                <w:rPr>
                  <w:rFonts w:ascii="Baskerville BT" w:hAnsi="Baskerville BT"/>
                  <w:color w:val="FF0000"/>
                  <w:sz w:val="20"/>
                </w:rPr>
                <w:t xml:space="preserve">All Present </w:t>
              </w:r>
            </w:sdtContent>
          </w:sdt>
        </w:sdtContent>
      </w:sdt>
    </w:p>
    <w:p w14:paraId="77663096" w14:textId="64FCF45E" w:rsidR="00B96E21" w:rsidRDefault="00B96E21"/>
    <w:p w14:paraId="1ABAEFAA" w14:textId="13030F75" w:rsidR="005B7CB4" w:rsidRDefault="005B7CB4" w:rsidP="005B7CB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Housekeeping</w:t>
      </w:r>
    </w:p>
    <w:p w14:paraId="5B441929" w14:textId="77777777" w:rsidR="00D42B9A" w:rsidRDefault="00FB7C2A" w:rsidP="00D42B9A">
      <w:pPr>
        <w:pStyle w:val="ListParagraph"/>
        <w:numPr>
          <w:ilvl w:val="2"/>
          <w:numId w:val="10"/>
        </w:numPr>
      </w:pPr>
      <w:r w:rsidRPr="005B7CB4">
        <w:t xml:space="preserve">Welcome Back Everyone and Welcome </w:t>
      </w:r>
      <w:r w:rsidR="00103AE3">
        <w:t>Jennifer</w:t>
      </w:r>
      <w:r w:rsidR="00BA0FA2">
        <w:t xml:space="preserve"> and Mrs. Allen!!!!</w:t>
      </w:r>
    </w:p>
    <w:p w14:paraId="64FB630A" w14:textId="23E6ABCD" w:rsidR="00C4041B" w:rsidRPr="00D42B9A" w:rsidRDefault="00C4041B" w:rsidP="00D42B9A">
      <w:pPr>
        <w:pStyle w:val="ListParagraph"/>
        <w:numPr>
          <w:ilvl w:val="3"/>
          <w:numId w:val="10"/>
        </w:numPr>
      </w:pPr>
      <w:r w:rsidRPr="00D42B9A">
        <w:rPr>
          <w:color w:val="FF0000"/>
        </w:rPr>
        <w:t>Very excited to welcome Mrs. Allen</w:t>
      </w:r>
      <w:r w:rsidR="00532007">
        <w:rPr>
          <w:color w:val="FF0000"/>
        </w:rPr>
        <w:t xml:space="preserve"> , Introduced Board </w:t>
      </w:r>
    </w:p>
    <w:p w14:paraId="35020132" w14:textId="51000381" w:rsidR="009F14BA" w:rsidRDefault="009F14BA" w:rsidP="009F14BA">
      <w:pPr>
        <w:pStyle w:val="ListParagraph"/>
        <w:numPr>
          <w:ilvl w:val="2"/>
          <w:numId w:val="10"/>
        </w:numPr>
      </w:pPr>
      <w:r>
        <w:t>Review of 2022-23 board positions and vote on at-large members</w:t>
      </w:r>
    </w:p>
    <w:p w14:paraId="0F46837B" w14:textId="77777777" w:rsidR="009F14BA" w:rsidRPr="009F14BA" w:rsidRDefault="009F14BA" w:rsidP="009F14BA">
      <w:pPr>
        <w:pStyle w:val="ListParagraph"/>
        <w:numPr>
          <w:ilvl w:val="3"/>
          <w:numId w:val="10"/>
        </w:numPr>
        <w:rPr>
          <w:rFonts w:eastAsiaTheme="minorHAnsi"/>
          <w:sz w:val="22"/>
          <w:szCs w:val="22"/>
          <w:lang w:eastAsia="en-US"/>
        </w:rPr>
      </w:pPr>
      <w:r w:rsidRPr="009F14BA">
        <w:rPr>
          <w:i/>
          <w:iCs/>
        </w:rPr>
        <w:t>President - Kim Campbell </w:t>
      </w:r>
    </w:p>
    <w:p w14:paraId="1F2ECE24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i/>
          <w:iCs/>
        </w:rPr>
        <w:t>Secretary - Brooke Winkelman </w:t>
      </w:r>
    </w:p>
    <w:p w14:paraId="61A7075A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i/>
          <w:iCs/>
        </w:rPr>
        <w:t>Treasurer - Stephanie Simmons</w:t>
      </w:r>
    </w:p>
    <w:p w14:paraId="5FD20473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i/>
          <w:iCs/>
        </w:rPr>
        <w:t xml:space="preserve">Vice President, Community Outreach &amp; Fundraising - Taylor </w:t>
      </w:r>
      <w:proofErr w:type="spellStart"/>
      <w:r w:rsidRPr="009F14BA">
        <w:rPr>
          <w:i/>
          <w:iCs/>
        </w:rPr>
        <w:t>Stading</w:t>
      </w:r>
      <w:proofErr w:type="spellEnd"/>
    </w:p>
    <w:p w14:paraId="17019A2E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i/>
          <w:iCs/>
        </w:rPr>
        <w:t>Vice President, Events - Kate McBride</w:t>
      </w:r>
    </w:p>
    <w:p w14:paraId="3384877E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i/>
          <w:iCs/>
        </w:rPr>
        <w:t>Vice President, Events - Jen Sanders </w:t>
      </w:r>
    </w:p>
    <w:p w14:paraId="7E4EA9C3" w14:textId="77777777" w:rsidR="009F14BA" w:rsidRDefault="009F14BA" w:rsidP="006F051C">
      <w:pPr>
        <w:pStyle w:val="ListParagraph"/>
      </w:pPr>
    </w:p>
    <w:p w14:paraId="2AD39880" w14:textId="582FD30F" w:rsidR="009F14BA" w:rsidRPr="009F14BA" w:rsidRDefault="009F14BA" w:rsidP="009F14BA">
      <w:pPr>
        <w:pStyle w:val="ListParagraph"/>
        <w:numPr>
          <w:ilvl w:val="3"/>
          <w:numId w:val="10"/>
        </w:numPr>
        <w:rPr>
          <w:rFonts w:eastAsiaTheme="minorHAnsi"/>
          <w:sz w:val="22"/>
          <w:szCs w:val="22"/>
          <w:lang w:eastAsia="en-US"/>
        </w:rPr>
      </w:pPr>
      <w:r w:rsidRPr="009F14BA">
        <w:rPr>
          <w:u w:val="single"/>
        </w:rPr>
        <w:t>At Large Member</w:t>
      </w:r>
      <w:r w:rsidR="006F051C">
        <w:rPr>
          <w:u w:val="single"/>
        </w:rPr>
        <w:t>s</w:t>
      </w:r>
      <w:r>
        <w:t xml:space="preserve"> - Melissa </w:t>
      </w:r>
      <w:proofErr w:type="spellStart"/>
      <w:r>
        <w:t>Caleca</w:t>
      </w:r>
      <w:proofErr w:type="spellEnd"/>
      <w:r w:rsidR="006F051C">
        <w:t>, Jennifer Langdale</w:t>
      </w:r>
    </w:p>
    <w:p w14:paraId="128E2751" w14:textId="77777777" w:rsidR="009F14BA" w:rsidRDefault="009F14BA" w:rsidP="009F14BA">
      <w:pPr>
        <w:pStyle w:val="ListParagraph"/>
        <w:numPr>
          <w:ilvl w:val="3"/>
          <w:numId w:val="10"/>
        </w:numPr>
      </w:pPr>
      <w:r w:rsidRPr="009F14BA">
        <w:rPr>
          <w:u w:val="single"/>
        </w:rPr>
        <w:t>Standing Committees Chairs:</w:t>
      </w:r>
    </w:p>
    <w:p w14:paraId="72870678" w14:textId="77777777" w:rsidR="009F14BA" w:rsidRDefault="009F14BA" w:rsidP="009F14BA">
      <w:pPr>
        <w:pStyle w:val="ListParagraph"/>
        <w:numPr>
          <w:ilvl w:val="4"/>
          <w:numId w:val="10"/>
        </w:numPr>
      </w:pPr>
      <w:r>
        <w:t>Communications &amp; Technology Specialist - Jessica Cook</w:t>
      </w:r>
    </w:p>
    <w:p w14:paraId="411024B4" w14:textId="77777777" w:rsidR="009F14BA" w:rsidRDefault="009F14BA" w:rsidP="009F14BA">
      <w:pPr>
        <w:pStyle w:val="ListParagraph"/>
        <w:numPr>
          <w:ilvl w:val="4"/>
          <w:numId w:val="10"/>
        </w:numPr>
      </w:pPr>
      <w:r>
        <w:t>Room Parents Liaison - Jenny Watkins</w:t>
      </w:r>
    </w:p>
    <w:p w14:paraId="235CD1A7" w14:textId="3152AF04" w:rsidR="009F14BA" w:rsidRPr="00D42B9A" w:rsidRDefault="009F14BA" w:rsidP="009F14BA">
      <w:pPr>
        <w:pStyle w:val="ListParagraph"/>
        <w:numPr>
          <w:ilvl w:val="4"/>
          <w:numId w:val="10"/>
        </w:numPr>
        <w:rPr>
          <w:color w:val="FF0000"/>
        </w:rPr>
      </w:pPr>
      <w:r>
        <w:t>Community Fun - Brooke Harmon </w:t>
      </w:r>
    </w:p>
    <w:p w14:paraId="2CEA37B2" w14:textId="1D76F017" w:rsidR="00D42B9A" w:rsidRPr="00D42B9A" w:rsidRDefault="00D42B9A" w:rsidP="00D42B9A">
      <w:pPr>
        <w:ind w:left="2160"/>
        <w:rPr>
          <w:color w:val="FF0000"/>
        </w:rPr>
      </w:pPr>
      <w:r w:rsidRPr="00D42B9A">
        <w:rPr>
          <w:color w:val="FF0000"/>
        </w:rPr>
        <w:t xml:space="preserve">Voted 6-0 to approve At Large Members and appointed Standing Committee Chairs </w:t>
      </w:r>
    </w:p>
    <w:p w14:paraId="3BA5B18D" w14:textId="77777777" w:rsidR="009F14BA" w:rsidRPr="005B7CB4" w:rsidRDefault="009F14BA" w:rsidP="009F14BA">
      <w:pPr>
        <w:pStyle w:val="ListParagraph"/>
      </w:pPr>
    </w:p>
    <w:p w14:paraId="3AE2BC2A" w14:textId="76E5535B" w:rsidR="00FB7C2A" w:rsidRDefault="00FB7C2A" w:rsidP="00AC7B32">
      <w:pPr>
        <w:pStyle w:val="ListParagraph"/>
        <w:numPr>
          <w:ilvl w:val="2"/>
          <w:numId w:val="10"/>
        </w:numPr>
        <w:rPr>
          <w:sz w:val="20"/>
        </w:rPr>
      </w:pPr>
      <w:r w:rsidRPr="00DF3CEE">
        <w:t>National/NC PTA Doc</w:t>
      </w:r>
      <w:r w:rsidR="00F33BBA">
        <w:t xml:space="preserve"> -</w:t>
      </w:r>
      <w:r w:rsidRPr="00AC7B32">
        <w:rPr>
          <w:sz w:val="20"/>
        </w:rPr>
        <w:t xml:space="preserve">Conflict of Interest </w:t>
      </w:r>
      <w:r w:rsidR="00083E0C">
        <w:rPr>
          <w:sz w:val="20"/>
        </w:rPr>
        <w:t>Forms</w:t>
      </w:r>
      <w:r w:rsidR="00A114EA">
        <w:rPr>
          <w:sz w:val="20"/>
        </w:rPr>
        <w:t xml:space="preserve"> sign and give to </w:t>
      </w:r>
      <w:r w:rsidR="00103AE3">
        <w:rPr>
          <w:sz w:val="20"/>
        </w:rPr>
        <w:t>Brooke</w:t>
      </w:r>
      <w:r w:rsidR="00A114EA">
        <w:rPr>
          <w:sz w:val="20"/>
        </w:rPr>
        <w:t xml:space="preserve"> for file</w:t>
      </w:r>
    </w:p>
    <w:p w14:paraId="56BBC251" w14:textId="011BA6EB" w:rsidR="00D42B9A" w:rsidRPr="00AC7B32" w:rsidRDefault="00D42B9A" w:rsidP="00D42B9A">
      <w:pPr>
        <w:pStyle w:val="ListParagraph"/>
        <w:numPr>
          <w:ilvl w:val="3"/>
          <w:numId w:val="10"/>
        </w:numPr>
        <w:rPr>
          <w:sz w:val="20"/>
        </w:rPr>
      </w:pPr>
      <w:r>
        <w:rPr>
          <w:color w:val="FF0000"/>
          <w:sz w:val="20"/>
        </w:rPr>
        <w:t xml:space="preserve">Will complete and sign them during next meeting in person </w:t>
      </w:r>
    </w:p>
    <w:p w14:paraId="27F78901" w14:textId="1CDF3314" w:rsidR="00EF46E0" w:rsidRDefault="00EF46E0" w:rsidP="005B7CB4">
      <w:pPr>
        <w:pStyle w:val="ListParagraph"/>
        <w:numPr>
          <w:ilvl w:val="2"/>
          <w:numId w:val="10"/>
        </w:numPr>
        <w:rPr>
          <w:sz w:val="20"/>
        </w:rPr>
      </w:pPr>
      <w:r>
        <w:rPr>
          <w:sz w:val="20"/>
        </w:rPr>
        <w:t>Pass around Spirit Rock sign up</w:t>
      </w:r>
    </w:p>
    <w:p w14:paraId="39B75877" w14:textId="3256DF48" w:rsidR="00D42B9A" w:rsidRPr="00D42B9A" w:rsidRDefault="00D42B9A" w:rsidP="00D42B9A">
      <w:pPr>
        <w:pStyle w:val="ListParagraph"/>
        <w:numPr>
          <w:ilvl w:val="3"/>
          <w:numId w:val="10"/>
        </w:numPr>
        <w:rPr>
          <w:sz w:val="20"/>
        </w:rPr>
      </w:pPr>
      <w:r>
        <w:rPr>
          <w:color w:val="FF0000"/>
          <w:sz w:val="20"/>
        </w:rPr>
        <w:t>If you haven’t already sent days to Jess please do so</w:t>
      </w:r>
    </w:p>
    <w:p w14:paraId="49C0AB31" w14:textId="35FC687E" w:rsidR="00D42B9A" w:rsidRPr="00BC5CB5" w:rsidRDefault="00D42B9A" w:rsidP="00D42B9A">
      <w:pPr>
        <w:pStyle w:val="ListParagraph"/>
        <w:numPr>
          <w:ilvl w:val="3"/>
          <w:numId w:val="10"/>
        </w:numPr>
        <w:rPr>
          <w:sz w:val="20"/>
        </w:rPr>
      </w:pPr>
      <w:r>
        <w:rPr>
          <w:b/>
          <w:bCs/>
          <w:color w:val="FF0000"/>
          <w:sz w:val="20"/>
        </w:rPr>
        <w:t xml:space="preserve">Kim – </w:t>
      </w:r>
      <w:r w:rsidRPr="009F6EFB">
        <w:rPr>
          <w:b/>
          <w:bCs/>
          <w:color w:val="FF0000"/>
          <w:sz w:val="20"/>
        </w:rPr>
        <w:t>will let Ca</w:t>
      </w:r>
      <w:r w:rsidR="00BC5CB5" w:rsidRPr="009F6EFB">
        <w:rPr>
          <w:b/>
          <w:bCs/>
          <w:color w:val="FF0000"/>
          <w:sz w:val="20"/>
        </w:rPr>
        <w:t>mile know we would like the rock painted the following events</w:t>
      </w:r>
    </w:p>
    <w:p w14:paraId="2F418CAE" w14:textId="0C7461D5" w:rsidR="00BC5CB5" w:rsidRPr="00BC5CB5" w:rsidRDefault="00BC5CB5" w:rsidP="00BC5CB5">
      <w:pPr>
        <w:pStyle w:val="ListParagraph"/>
        <w:numPr>
          <w:ilvl w:val="4"/>
          <w:numId w:val="10"/>
        </w:numPr>
        <w:rPr>
          <w:sz w:val="20"/>
        </w:rPr>
      </w:pPr>
      <w:r w:rsidRPr="00BC5CB5">
        <w:rPr>
          <w:color w:val="FF0000"/>
          <w:sz w:val="20"/>
        </w:rPr>
        <w:t>Back to School</w:t>
      </w:r>
    </w:p>
    <w:p w14:paraId="67D9E3F2" w14:textId="476C4572" w:rsidR="00BC5CB5" w:rsidRPr="00BC5CB5" w:rsidRDefault="00BC5CB5" w:rsidP="00BC5CB5">
      <w:pPr>
        <w:pStyle w:val="ListParagraph"/>
        <w:numPr>
          <w:ilvl w:val="4"/>
          <w:numId w:val="10"/>
        </w:numPr>
        <w:rPr>
          <w:sz w:val="20"/>
        </w:rPr>
      </w:pPr>
      <w:r w:rsidRPr="00BC5CB5">
        <w:rPr>
          <w:color w:val="FF0000"/>
          <w:sz w:val="20"/>
        </w:rPr>
        <w:t xml:space="preserve">Administration Birthday </w:t>
      </w:r>
    </w:p>
    <w:p w14:paraId="7340D9E0" w14:textId="1FB0F863" w:rsidR="00BC5CB5" w:rsidRPr="00BC5CB5" w:rsidRDefault="00BC5CB5" w:rsidP="00BC5CB5">
      <w:pPr>
        <w:pStyle w:val="ListParagraph"/>
        <w:numPr>
          <w:ilvl w:val="4"/>
          <w:numId w:val="10"/>
        </w:numPr>
        <w:rPr>
          <w:sz w:val="20"/>
        </w:rPr>
      </w:pPr>
      <w:r w:rsidRPr="00BC5CB5">
        <w:rPr>
          <w:color w:val="FF0000"/>
          <w:sz w:val="20"/>
        </w:rPr>
        <w:t xml:space="preserve">End of Year </w:t>
      </w:r>
    </w:p>
    <w:p w14:paraId="6335BCDD" w14:textId="2BC832B5" w:rsidR="00BC5CB5" w:rsidRPr="00BC5CB5" w:rsidRDefault="00BC5CB5" w:rsidP="00BC5CB5">
      <w:pPr>
        <w:pStyle w:val="ListParagraph"/>
        <w:numPr>
          <w:ilvl w:val="3"/>
          <w:numId w:val="10"/>
        </w:numPr>
        <w:rPr>
          <w:sz w:val="20"/>
        </w:rPr>
      </w:pPr>
      <w:r>
        <w:rPr>
          <w:b/>
          <w:bCs/>
          <w:color w:val="FF0000"/>
          <w:sz w:val="20"/>
        </w:rPr>
        <w:t xml:space="preserve">Brooke </w:t>
      </w:r>
      <w:r w:rsidR="007B4A80">
        <w:rPr>
          <w:b/>
          <w:bCs/>
          <w:color w:val="FF0000"/>
          <w:sz w:val="20"/>
        </w:rPr>
        <w:t xml:space="preserve">W </w:t>
      </w:r>
      <w:r>
        <w:rPr>
          <w:b/>
          <w:bCs/>
          <w:color w:val="FF0000"/>
          <w:sz w:val="20"/>
        </w:rPr>
        <w:t>– Follow up with Lawn Wishes for Lawn Sign for Open House (Frame for pics?)</w:t>
      </w:r>
    </w:p>
    <w:p w14:paraId="65B5542C" w14:textId="6B06C55F" w:rsidR="006E2468" w:rsidRDefault="006E2468" w:rsidP="005B7CB4">
      <w:pPr>
        <w:pStyle w:val="ListParagraph"/>
        <w:numPr>
          <w:ilvl w:val="2"/>
          <w:numId w:val="10"/>
        </w:numPr>
        <w:rPr>
          <w:sz w:val="20"/>
        </w:rPr>
      </w:pPr>
      <w:r>
        <w:rPr>
          <w:sz w:val="20"/>
        </w:rPr>
        <w:t>All board members must be PTA members</w:t>
      </w:r>
      <w:r w:rsidR="00EA5555">
        <w:rPr>
          <w:sz w:val="20"/>
        </w:rPr>
        <w:t xml:space="preserve"> (form or online)</w:t>
      </w:r>
    </w:p>
    <w:p w14:paraId="7DCEBF79" w14:textId="43AAD383" w:rsidR="00BC5CB5" w:rsidRPr="00BC5CB5" w:rsidRDefault="00BC5CB5" w:rsidP="00BC5CB5">
      <w:pPr>
        <w:pStyle w:val="ListParagraph"/>
        <w:numPr>
          <w:ilvl w:val="3"/>
          <w:numId w:val="10"/>
        </w:numPr>
        <w:rPr>
          <w:color w:val="FF0000"/>
          <w:sz w:val="20"/>
        </w:rPr>
      </w:pPr>
      <w:r w:rsidRPr="00BC5CB5">
        <w:rPr>
          <w:b/>
          <w:bCs/>
          <w:color w:val="FF0000"/>
          <w:sz w:val="20"/>
        </w:rPr>
        <w:t>Kim</w:t>
      </w:r>
      <w:r w:rsidRPr="00BC5CB5">
        <w:rPr>
          <w:color w:val="FF0000"/>
          <w:sz w:val="20"/>
        </w:rPr>
        <w:t xml:space="preserve"> – </w:t>
      </w:r>
      <w:r w:rsidRPr="00BC5CB5">
        <w:rPr>
          <w:b/>
          <w:bCs/>
          <w:color w:val="FF0000"/>
          <w:sz w:val="20"/>
        </w:rPr>
        <w:t>Will send out link</w:t>
      </w:r>
    </w:p>
    <w:p w14:paraId="5DB3E871" w14:textId="5DFBEDDF" w:rsidR="00901A18" w:rsidRDefault="00901A18" w:rsidP="005B7CB4">
      <w:pPr>
        <w:pStyle w:val="ListParagraph"/>
        <w:numPr>
          <w:ilvl w:val="2"/>
          <w:numId w:val="10"/>
        </w:numPr>
        <w:rPr>
          <w:sz w:val="20"/>
        </w:rPr>
      </w:pPr>
      <w:r>
        <w:rPr>
          <w:sz w:val="20"/>
        </w:rPr>
        <w:t xml:space="preserve">Zoom account </w:t>
      </w:r>
      <w:r w:rsidR="009F14BA">
        <w:rPr>
          <w:sz w:val="20"/>
        </w:rPr>
        <w:t>subscription updated</w:t>
      </w:r>
      <w:r>
        <w:rPr>
          <w:sz w:val="20"/>
        </w:rPr>
        <w:t xml:space="preserve"> for 202</w:t>
      </w:r>
      <w:r w:rsidR="009F14BA">
        <w:rPr>
          <w:sz w:val="20"/>
        </w:rPr>
        <w:t xml:space="preserve">2-2023 </w:t>
      </w:r>
      <w:r>
        <w:rPr>
          <w:sz w:val="20"/>
        </w:rPr>
        <w:t>year</w:t>
      </w:r>
      <w:r w:rsidR="009F14BA">
        <w:rPr>
          <w:sz w:val="20"/>
        </w:rPr>
        <w:t xml:space="preserve">- </w:t>
      </w:r>
      <w:r>
        <w:rPr>
          <w:sz w:val="20"/>
        </w:rPr>
        <w:t>$</w:t>
      </w:r>
      <w:r w:rsidR="009F14BA">
        <w:rPr>
          <w:sz w:val="20"/>
        </w:rPr>
        <w:t>106</w:t>
      </w:r>
      <w:r w:rsidR="00E3299E">
        <w:rPr>
          <w:sz w:val="20"/>
        </w:rPr>
        <w:t xml:space="preserve"> </w:t>
      </w:r>
      <w:r w:rsidR="009F14BA">
        <w:rPr>
          <w:sz w:val="20"/>
        </w:rPr>
        <w:t>(on sale!)</w:t>
      </w:r>
      <w:r w:rsidR="00867723">
        <w:rPr>
          <w:sz w:val="20"/>
        </w:rPr>
        <w:t xml:space="preserve">  Expires July 31</w:t>
      </w:r>
      <w:r w:rsidR="00867723" w:rsidRPr="009F14BA">
        <w:rPr>
          <w:sz w:val="20"/>
          <w:vertAlign w:val="superscript"/>
        </w:rPr>
        <w:t>st</w:t>
      </w:r>
      <w:r w:rsidR="009F14BA">
        <w:rPr>
          <w:sz w:val="20"/>
        </w:rPr>
        <w:t>, 2023</w:t>
      </w:r>
    </w:p>
    <w:p w14:paraId="76AFA4DB" w14:textId="09655CF3" w:rsidR="00C62F1B" w:rsidRDefault="00BB2405" w:rsidP="00C62F1B">
      <w:pPr>
        <w:pStyle w:val="ListParagraph"/>
        <w:numPr>
          <w:ilvl w:val="2"/>
          <w:numId w:val="10"/>
        </w:numPr>
      </w:pPr>
      <w:r w:rsidRPr="00846824">
        <w:t xml:space="preserve">Vote on </w:t>
      </w:r>
      <w:r>
        <w:t>keeping</w:t>
      </w:r>
      <w:r w:rsidRPr="00846824">
        <w:t xml:space="preserve"> monthly meetings Weds at 9:30 </w:t>
      </w:r>
      <w:r w:rsidR="009F14BA">
        <w:t>on campus with zoom option</w:t>
      </w:r>
      <w:r w:rsidR="00BC5CB5">
        <w:t xml:space="preserve"> - </w:t>
      </w:r>
      <w:r w:rsidR="00BC5CB5" w:rsidRPr="00BC5CB5">
        <w:rPr>
          <w:color w:val="FF0000"/>
        </w:rPr>
        <w:t>YES</w:t>
      </w:r>
    </w:p>
    <w:p w14:paraId="1F258EC0" w14:textId="18A77380" w:rsidR="00BC5CB5" w:rsidRPr="00846824" w:rsidRDefault="00BC5CB5" w:rsidP="00BC5CB5">
      <w:pPr>
        <w:pStyle w:val="ListParagraph"/>
        <w:numPr>
          <w:ilvl w:val="3"/>
          <w:numId w:val="10"/>
        </w:numPr>
      </w:pPr>
      <w:r>
        <w:rPr>
          <w:color w:val="FF0000"/>
        </w:rPr>
        <w:t xml:space="preserve">Next Board Meeting – 8/3 @ 10:00, School Conference Room </w:t>
      </w:r>
    </w:p>
    <w:p w14:paraId="760361B3" w14:textId="7AC81745" w:rsidR="00DF3CEE" w:rsidRPr="00DF3CEE" w:rsidRDefault="00DF3CEE" w:rsidP="00FB7C2A">
      <w:pPr>
        <w:ind w:left="1080" w:firstLine="360"/>
        <w:rPr>
          <w:sz w:val="20"/>
        </w:rPr>
      </w:pPr>
    </w:p>
    <w:p w14:paraId="6931AD06" w14:textId="0F4E58EF" w:rsidR="00DF3CEE" w:rsidRPr="005B7CB4" w:rsidRDefault="00DF3CEE" w:rsidP="005B7CB4">
      <w:pPr>
        <w:pStyle w:val="ListParagraph"/>
        <w:numPr>
          <w:ilvl w:val="0"/>
          <w:numId w:val="8"/>
        </w:numPr>
        <w:rPr>
          <w:b/>
          <w:bCs/>
        </w:rPr>
      </w:pPr>
      <w:r w:rsidRPr="005B7CB4">
        <w:rPr>
          <w:b/>
          <w:bCs/>
        </w:rPr>
        <w:t>Officer’s Reports</w:t>
      </w:r>
    </w:p>
    <w:p w14:paraId="70F20CCD" w14:textId="55D6AD79" w:rsidR="00DF3CEE" w:rsidRPr="005B7CB4" w:rsidRDefault="00DF3CEE" w:rsidP="005B7CB4">
      <w:pPr>
        <w:ind w:left="720" w:firstLine="720"/>
        <w:rPr>
          <w:u w:val="single"/>
        </w:rPr>
      </w:pPr>
      <w:r w:rsidRPr="005B7CB4">
        <w:rPr>
          <w:u w:val="single"/>
        </w:rPr>
        <w:t>President’s Report</w:t>
      </w:r>
    </w:p>
    <w:p w14:paraId="24CDC809" w14:textId="71B43698" w:rsidR="00B46BCE" w:rsidRPr="00A72E86" w:rsidRDefault="00EA5555" w:rsidP="00EA5555">
      <w:pPr>
        <w:pStyle w:val="ListParagraph"/>
        <w:numPr>
          <w:ilvl w:val="2"/>
          <w:numId w:val="12"/>
        </w:numPr>
      </w:pPr>
      <w:r w:rsidRPr="00A72E86">
        <w:t xml:space="preserve">President’s </w:t>
      </w:r>
      <w:r w:rsidR="00DF3CEE" w:rsidRPr="00A72E86">
        <w:t xml:space="preserve">Goal for </w:t>
      </w:r>
      <w:r w:rsidR="00701DAA" w:rsidRPr="00A72E86">
        <w:t>2022-2023</w:t>
      </w:r>
      <w:r w:rsidR="00DF3CEE" w:rsidRPr="00A72E86">
        <w:t xml:space="preserve"> year: </w:t>
      </w:r>
      <w:r w:rsidR="00764ADC" w:rsidRPr="00A72E86">
        <w:t>Be all I</w:t>
      </w:r>
      <w:r w:rsidR="00136193">
        <w:t>N</w:t>
      </w:r>
      <w:r w:rsidR="00764ADC" w:rsidRPr="00A72E86">
        <w:t xml:space="preserve">!  Be </w:t>
      </w:r>
      <w:proofErr w:type="spellStart"/>
      <w:r w:rsidR="00764ADC" w:rsidRPr="00A72E86">
        <w:t>INvolved</w:t>
      </w:r>
      <w:proofErr w:type="spellEnd"/>
      <w:r w:rsidR="00764ADC" w:rsidRPr="00A72E86">
        <w:t xml:space="preserve">.  Be </w:t>
      </w:r>
      <w:proofErr w:type="spellStart"/>
      <w:r w:rsidR="00764ADC" w:rsidRPr="00A72E86">
        <w:t>INfluential</w:t>
      </w:r>
      <w:proofErr w:type="spellEnd"/>
      <w:r w:rsidR="00764ADC" w:rsidRPr="00A72E86">
        <w:t xml:space="preserve">.  Be </w:t>
      </w:r>
      <w:proofErr w:type="spellStart"/>
      <w:r w:rsidR="00764ADC" w:rsidRPr="00A72E86">
        <w:t>INformed</w:t>
      </w:r>
      <w:proofErr w:type="spellEnd"/>
      <w:r w:rsidR="00764ADC" w:rsidRPr="00A72E86">
        <w:t xml:space="preserve">.  Be </w:t>
      </w:r>
      <w:proofErr w:type="spellStart"/>
      <w:r w:rsidR="00764ADC" w:rsidRPr="00A72E86">
        <w:t>INcluded</w:t>
      </w:r>
      <w:proofErr w:type="spellEnd"/>
      <w:r w:rsidR="00764ADC" w:rsidRPr="00A72E86">
        <w:t xml:space="preserve">. Be </w:t>
      </w:r>
      <w:proofErr w:type="spellStart"/>
      <w:r w:rsidR="00764ADC" w:rsidRPr="00A72E86">
        <w:t>INspired</w:t>
      </w:r>
      <w:proofErr w:type="spellEnd"/>
      <w:r w:rsidR="00764ADC" w:rsidRPr="00A72E86">
        <w:t xml:space="preserve">. </w:t>
      </w:r>
    </w:p>
    <w:p w14:paraId="505D97B3" w14:textId="70A5149D" w:rsidR="00846824" w:rsidRDefault="00DF3CEE" w:rsidP="005B7CB4">
      <w:pPr>
        <w:pStyle w:val="ListParagraph"/>
        <w:numPr>
          <w:ilvl w:val="2"/>
          <w:numId w:val="12"/>
        </w:numPr>
      </w:pPr>
      <w:r w:rsidRPr="00846824">
        <w:t xml:space="preserve">Teacher Rep for </w:t>
      </w:r>
      <w:r w:rsidR="00701DAA">
        <w:t>2022-2023</w:t>
      </w:r>
      <w:r w:rsidRPr="00846824">
        <w:t xml:space="preserve"> Year</w:t>
      </w:r>
      <w:r w:rsidR="00EE47D2">
        <w:t xml:space="preserve"> </w:t>
      </w:r>
      <w:r w:rsidRPr="00846824">
        <w:t xml:space="preserve">- </w:t>
      </w:r>
      <w:r w:rsidR="00EF46E0">
        <w:t xml:space="preserve">Kearns has </w:t>
      </w:r>
      <w:r w:rsidR="00701DAA">
        <w:t>agreed to keep being amazing!</w:t>
      </w:r>
    </w:p>
    <w:p w14:paraId="0DCEA8A7" w14:textId="6D003C7B" w:rsidR="00236B4F" w:rsidRDefault="002E578E" w:rsidP="00236B4F">
      <w:pPr>
        <w:pStyle w:val="ListParagraph"/>
        <w:numPr>
          <w:ilvl w:val="2"/>
          <w:numId w:val="12"/>
        </w:numPr>
      </w:pPr>
      <w:r>
        <w:lastRenderedPageBreak/>
        <w:t>Plan/</w:t>
      </w:r>
      <w:r w:rsidR="00236B4F">
        <w:t>Provide back to school lunch for teachers</w:t>
      </w:r>
      <w:r w:rsidR="00E53D1D">
        <w:t xml:space="preserve"> </w:t>
      </w:r>
      <w:r w:rsidR="00BB2405">
        <w:t xml:space="preserve">– </w:t>
      </w:r>
      <w:r w:rsidR="00701DAA">
        <w:t>8/24 (Wednesday)</w:t>
      </w:r>
      <w:r w:rsidR="003323B3">
        <w:t xml:space="preserve"> – </w:t>
      </w:r>
      <w:r w:rsidR="003323B3">
        <w:rPr>
          <w:color w:val="FF0000"/>
        </w:rPr>
        <w:t xml:space="preserve">Yes will plan on lunch this day </w:t>
      </w:r>
    </w:p>
    <w:p w14:paraId="34654144" w14:textId="070DE0D9" w:rsidR="00701DAA" w:rsidRDefault="00701DAA" w:rsidP="00701DAA">
      <w:pPr>
        <w:pStyle w:val="ListParagraph"/>
        <w:numPr>
          <w:ilvl w:val="3"/>
          <w:numId w:val="12"/>
        </w:numPr>
      </w:pPr>
      <w:r>
        <w:t>We will introduce ourselves to the teachers at this time</w:t>
      </w:r>
    </w:p>
    <w:p w14:paraId="3A77AA24" w14:textId="17142475" w:rsidR="00701DAA" w:rsidRDefault="00701DAA" w:rsidP="00701DAA">
      <w:pPr>
        <w:pStyle w:val="ListParagraph"/>
        <w:numPr>
          <w:ilvl w:val="3"/>
          <w:numId w:val="12"/>
        </w:numPr>
      </w:pPr>
      <w:r>
        <w:t>Need to get with Mrs. Allen to plan lunch (not sure if she is doing lunch that week already)</w:t>
      </w:r>
    </w:p>
    <w:p w14:paraId="7AC75EAA" w14:textId="3D1D1AE4" w:rsidR="00701DAA" w:rsidRDefault="00701DAA" w:rsidP="00701DAA">
      <w:pPr>
        <w:pStyle w:val="ListParagraph"/>
        <w:numPr>
          <w:ilvl w:val="4"/>
          <w:numId w:val="12"/>
        </w:numPr>
      </w:pPr>
      <w:r>
        <w:t xml:space="preserve">Any </w:t>
      </w:r>
      <w:r w:rsidR="008861F5">
        <w:t>restaurants</w:t>
      </w:r>
      <w:r>
        <w:t xml:space="preserve"> willing to provide??</w:t>
      </w:r>
    </w:p>
    <w:p w14:paraId="209D7F5C" w14:textId="10BB6381" w:rsidR="003323B3" w:rsidRPr="003323B3" w:rsidRDefault="003323B3" w:rsidP="00701DAA">
      <w:pPr>
        <w:pStyle w:val="ListParagraph"/>
        <w:numPr>
          <w:ilvl w:val="4"/>
          <w:numId w:val="12"/>
        </w:numPr>
        <w:rPr>
          <w:color w:val="FF0000"/>
        </w:rPr>
      </w:pPr>
      <w:r>
        <w:rPr>
          <w:b/>
          <w:bCs/>
          <w:color w:val="FF0000"/>
        </w:rPr>
        <w:t xml:space="preserve">Owner? - </w:t>
      </w:r>
      <w:r w:rsidRPr="003323B3">
        <w:rPr>
          <w:b/>
          <w:bCs/>
          <w:color w:val="FF0000"/>
        </w:rPr>
        <w:t>Will work on finding potential restaurant to sponsor</w:t>
      </w:r>
    </w:p>
    <w:p w14:paraId="70D006C3" w14:textId="7FE4F931" w:rsidR="002E578E" w:rsidRDefault="002E578E" w:rsidP="00236B4F">
      <w:pPr>
        <w:pStyle w:val="ListParagraph"/>
        <w:numPr>
          <w:ilvl w:val="2"/>
          <w:numId w:val="12"/>
        </w:numPr>
      </w:pPr>
      <w:r>
        <w:t>Plan Open house – Sell existing spirit wear?  Computer set up with store?  Membership table?</w:t>
      </w:r>
    </w:p>
    <w:p w14:paraId="419A7A3F" w14:textId="310708CD" w:rsidR="00D26DCD" w:rsidRPr="00D26DCD" w:rsidRDefault="00D26DCD" w:rsidP="003323B3">
      <w:pPr>
        <w:pStyle w:val="ListParagraph"/>
        <w:numPr>
          <w:ilvl w:val="3"/>
          <w:numId w:val="12"/>
        </w:numPr>
        <w:rPr>
          <w:color w:val="FF0000"/>
        </w:rPr>
      </w:pPr>
      <w:r w:rsidRPr="00D26DCD">
        <w:rPr>
          <w:color w:val="FF0000"/>
        </w:rPr>
        <w:t>Will be on 8/25 in late afternoon/evening</w:t>
      </w:r>
    </w:p>
    <w:p w14:paraId="0E38C8E3" w14:textId="1572DBB0" w:rsidR="003323B3" w:rsidRPr="00F86449" w:rsidRDefault="00F86449" w:rsidP="003323B3">
      <w:pPr>
        <w:pStyle w:val="ListParagraph"/>
        <w:numPr>
          <w:ilvl w:val="3"/>
          <w:numId w:val="12"/>
        </w:numPr>
      </w:pPr>
      <w:r w:rsidRPr="00D26DCD">
        <w:rPr>
          <w:color w:val="FF0000"/>
        </w:rPr>
        <w:t xml:space="preserve">Sell/Pre Order a Spirit Wear Pack – pick up at </w:t>
      </w:r>
      <w:r>
        <w:rPr>
          <w:color w:val="FF0000"/>
        </w:rPr>
        <w:t>Open House?</w:t>
      </w:r>
      <w:r w:rsidR="00532007">
        <w:rPr>
          <w:color w:val="FF0000"/>
        </w:rPr>
        <w:t xml:space="preserve"> What do we want in it?</w:t>
      </w:r>
    </w:p>
    <w:p w14:paraId="399757CF" w14:textId="7EA90E88" w:rsidR="00F86449" w:rsidRPr="00F86449" w:rsidRDefault="00F86449" w:rsidP="003323B3">
      <w:pPr>
        <w:pStyle w:val="ListParagraph"/>
        <w:numPr>
          <w:ilvl w:val="3"/>
          <w:numId w:val="12"/>
        </w:numPr>
      </w:pPr>
      <w:r>
        <w:rPr>
          <w:color w:val="FF0000"/>
        </w:rPr>
        <w:t xml:space="preserve">What Inventory do want to have on hand?  Have a shirt or two  sell…different price points. Also provide/sell spirit sticks? </w:t>
      </w:r>
    </w:p>
    <w:p w14:paraId="369F6DDE" w14:textId="093BA0B0" w:rsidR="00F86449" w:rsidRPr="00F86449" w:rsidRDefault="00F86449" w:rsidP="00F86449">
      <w:pPr>
        <w:pStyle w:val="ListParagraph"/>
        <w:numPr>
          <w:ilvl w:val="4"/>
          <w:numId w:val="12"/>
        </w:numPr>
        <w:jc w:val="both"/>
      </w:pPr>
      <w:r w:rsidRPr="00D26DCD">
        <w:rPr>
          <w:b/>
          <w:bCs/>
          <w:color w:val="FF0000"/>
        </w:rPr>
        <w:t>Jenn L</w:t>
      </w:r>
      <w:r>
        <w:rPr>
          <w:color w:val="FF0000"/>
        </w:rPr>
        <w:t xml:space="preserve">. – Will reach out to Mothership Monogram &amp; Sports to You for shirt and other items we may want to sell </w:t>
      </w:r>
      <w:r w:rsidR="00532007">
        <w:rPr>
          <w:color w:val="FF0000"/>
        </w:rPr>
        <w:t xml:space="preserve">or included in Spirit Wear Pack </w:t>
      </w:r>
    </w:p>
    <w:p w14:paraId="36AD38C6" w14:textId="42AF91EC" w:rsidR="00F86449" w:rsidRDefault="00F86449" w:rsidP="00F86449">
      <w:pPr>
        <w:pStyle w:val="ListParagraph"/>
        <w:numPr>
          <w:ilvl w:val="4"/>
          <w:numId w:val="12"/>
        </w:numPr>
        <w:jc w:val="both"/>
      </w:pPr>
      <w:r w:rsidRPr="00D26DCD">
        <w:rPr>
          <w:b/>
          <w:bCs/>
          <w:color w:val="FF0000"/>
        </w:rPr>
        <w:t>Melissa</w:t>
      </w:r>
      <w:r>
        <w:rPr>
          <w:color w:val="FF0000"/>
        </w:rPr>
        <w:t xml:space="preserve"> – Working on Spirit Sticks and examples.  May provide first one</w:t>
      </w:r>
      <w:r w:rsidR="009F6EFB">
        <w:rPr>
          <w:color w:val="FF0000"/>
        </w:rPr>
        <w:t xml:space="preserve"> plus ring</w:t>
      </w:r>
      <w:r>
        <w:rPr>
          <w:color w:val="FF0000"/>
        </w:rPr>
        <w:t xml:space="preserve"> and then sell other</w:t>
      </w:r>
      <w:r w:rsidR="00532007">
        <w:rPr>
          <w:color w:val="FF0000"/>
        </w:rPr>
        <w:t>s</w:t>
      </w:r>
      <w:r>
        <w:rPr>
          <w:color w:val="FF0000"/>
        </w:rPr>
        <w:t xml:space="preserve"> throughout the year </w:t>
      </w:r>
    </w:p>
    <w:p w14:paraId="68C45EF4" w14:textId="337F5826" w:rsidR="002E578E" w:rsidRDefault="002E578E" w:rsidP="00236B4F">
      <w:pPr>
        <w:pStyle w:val="ListParagraph"/>
        <w:numPr>
          <w:ilvl w:val="2"/>
          <w:numId w:val="12"/>
        </w:numPr>
      </w:pPr>
      <w:r>
        <w:t>Kinder patrol week (need 3 people per day)</w:t>
      </w:r>
    </w:p>
    <w:p w14:paraId="37657FAC" w14:textId="0E7BCD94" w:rsidR="003323B3" w:rsidRPr="003323B3" w:rsidRDefault="003323B3" w:rsidP="003323B3">
      <w:pPr>
        <w:pStyle w:val="ListParagraph"/>
        <w:numPr>
          <w:ilvl w:val="3"/>
          <w:numId w:val="12"/>
        </w:numPr>
        <w:rPr>
          <w:color w:val="FF0000"/>
        </w:rPr>
      </w:pPr>
      <w:r w:rsidRPr="003323B3">
        <w:rPr>
          <w:color w:val="FF0000"/>
        </w:rPr>
        <w:t xml:space="preserve">Mrs. Allen says this is fine.  Sign up when it gets closer </w:t>
      </w:r>
    </w:p>
    <w:p w14:paraId="52314369" w14:textId="4DC9860E" w:rsidR="002E578E" w:rsidRDefault="002E578E" w:rsidP="00236B4F">
      <w:pPr>
        <w:pStyle w:val="ListParagraph"/>
        <w:numPr>
          <w:ilvl w:val="2"/>
          <w:numId w:val="12"/>
        </w:numPr>
      </w:pPr>
      <w:r>
        <w:t>Curriculum nights – set up table with spirit wear / memberships?  Need to get squares working</w:t>
      </w:r>
    </w:p>
    <w:p w14:paraId="4728AD5D" w14:textId="7666F10D" w:rsidR="003323B3" w:rsidRPr="003323B3" w:rsidRDefault="003323B3" w:rsidP="003323B3">
      <w:pPr>
        <w:pStyle w:val="ListParagraph"/>
        <w:numPr>
          <w:ilvl w:val="3"/>
          <w:numId w:val="12"/>
        </w:numPr>
        <w:rPr>
          <w:color w:val="FF0000"/>
        </w:rPr>
      </w:pPr>
      <w:r w:rsidRPr="003323B3">
        <w:rPr>
          <w:color w:val="FF0000"/>
        </w:rPr>
        <w:t xml:space="preserve">Will most likely be In Person </w:t>
      </w:r>
    </w:p>
    <w:p w14:paraId="1E428B4D" w14:textId="77777777" w:rsidR="005B7CB4" w:rsidRDefault="005B7CB4" w:rsidP="00236B4F"/>
    <w:p w14:paraId="59BEAC26" w14:textId="6C5BF13C" w:rsidR="00DF3CEE" w:rsidRPr="005B7CB4" w:rsidRDefault="00846824" w:rsidP="005B7CB4">
      <w:pPr>
        <w:ind w:left="720" w:firstLine="720"/>
        <w:rPr>
          <w:u w:val="single"/>
        </w:rPr>
      </w:pPr>
      <w:r w:rsidRPr="005B7CB4">
        <w:rPr>
          <w:u w:val="single"/>
        </w:rPr>
        <w:t>T</w:t>
      </w:r>
      <w:r w:rsidR="00DF3CEE" w:rsidRPr="005B7CB4">
        <w:rPr>
          <w:u w:val="single"/>
        </w:rPr>
        <w:t>reasurer’s Report</w:t>
      </w:r>
    </w:p>
    <w:p w14:paraId="02DF0C98" w14:textId="2D4322AB" w:rsidR="00DF3CEE" w:rsidRDefault="00DF3CEE" w:rsidP="005B7CB4">
      <w:pPr>
        <w:pStyle w:val="ListParagraph"/>
        <w:numPr>
          <w:ilvl w:val="0"/>
          <w:numId w:val="14"/>
        </w:numPr>
      </w:pPr>
      <w:r w:rsidRPr="00846824">
        <w:t>Audit-underway/submission due August</w:t>
      </w:r>
      <w:r w:rsidR="00B46BCE">
        <w:t xml:space="preserve"> </w:t>
      </w:r>
      <w:r w:rsidR="0045487A">
        <w:t>31</w:t>
      </w:r>
      <w:r w:rsidR="0045487A" w:rsidRPr="00B36D37">
        <w:rPr>
          <w:vertAlign w:val="superscript"/>
        </w:rPr>
        <w:t>st</w:t>
      </w:r>
    </w:p>
    <w:p w14:paraId="0395BCE3" w14:textId="483EA003" w:rsidR="00B36D37" w:rsidRPr="00846824" w:rsidRDefault="00B36D37" w:rsidP="00B36D37">
      <w:pPr>
        <w:pStyle w:val="ListParagraph"/>
        <w:numPr>
          <w:ilvl w:val="1"/>
          <w:numId w:val="14"/>
        </w:numPr>
      </w:pPr>
      <w:r>
        <w:rPr>
          <w:color w:val="FF0000"/>
        </w:rPr>
        <w:t>Audit Committee will meet 7/26</w:t>
      </w:r>
    </w:p>
    <w:p w14:paraId="41F2D98B" w14:textId="258D746C" w:rsidR="00DF3CEE" w:rsidRDefault="00DF3CEE" w:rsidP="005B7CB4">
      <w:pPr>
        <w:pStyle w:val="ListParagraph"/>
        <w:numPr>
          <w:ilvl w:val="0"/>
          <w:numId w:val="14"/>
        </w:numPr>
      </w:pPr>
      <w:r w:rsidRPr="00846824">
        <w:t>20</w:t>
      </w:r>
      <w:r w:rsidR="00E3299E">
        <w:t>20</w:t>
      </w:r>
      <w:r w:rsidRPr="00846824">
        <w:t>-202</w:t>
      </w:r>
      <w:r w:rsidR="00E3299E">
        <w:t>1</w:t>
      </w:r>
      <w:r w:rsidRPr="00846824">
        <w:t xml:space="preserve"> Year End Budget Review</w:t>
      </w:r>
      <w:r w:rsidR="00E12C11">
        <w:t xml:space="preserve"> </w:t>
      </w:r>
    </w:p>
    <w:p w14:paraId="3EB82B33" w14:textId="12B6B3AE" w:rsidR="00B36D37" w:rsidRPr="00B36D37" w:rsidRDefault="00B36D37" w:rsidP="00B36D37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Very successful year for Fundraising </w:t>
      </w:r>
    </w:p>
    <w:p w14:paraId="0617CA78" w14:textId="798F89F4" w:rsidR="00B36D37" w:rsidRPr="00FB0786" w:rsidRDefault="00FB0786" w:rsidP="00B36D37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Able to successfully support teachers/staff (i.e. TAW, Teacher Grants to support the classrooms) and provide educational and other support for students (i.e. </w:t>
      </w:r>
      <w:proofErr w:type="spellStart"/>
      <w:r>
        <w:rPr>
          <w:color w:val="FF0000"/>
        </w:rPr>
        <w:t>Swooper</w:t>
      </w:r>
      <w:proofErr w:type="spellEnd"/>
      <w:r>
        <w:rPr>
          <w:color w:val="FF0000"/>
        </w:rPr>
        <w:t xml:space="preserve"> Pavilion, One School/One Book, Student </w:t>
      </w:r>
      <w:proofErr w:type="spellStart"/>
      <w:r>
        <w:rPr>
          <w:color w:val="FF0000"/>
        </w:rPr>
        <w:t>App.Week</w:t>
      </w:r>
      <w:proofErr w:type="spellEnd"/>
      <w:r>
        <w:rPr>
          <w:color w:val="FF0000"/>
        </w:rPr>
        <w:t>)</w:t>
      </w:r>
    </w:p>
    <w:p w14:paraId="76E09D58" w14:textId="31DF085B" w:rsidR="00FB0786" w:rsidRPr="00846824" w:rsidRDefault="00FB0786" w:rsidP="00B36D37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Healthy carryover for upcoming year </w:t>
      </w:r>
    </w:p>
    <w:p w14:paraId="1C90776D" w14:textId="12AC5DCA" w:rsidR="00DF3CEE" w:rsidRDefault="008861F5" w:rsidP="005B7CB4">
      <w:pPr>
        <w:pStyle w:val="ListParagraph"/>
        <w:numPr>
          <w:ilvl w:val="0"/>
          <w:numId w:val="14"/>
        </w:numPr>
      </w:pPr>
      <w:r>
        <w:t>2022-2023</w:t>
      </w:r>
      <w:r w:rsidR="00DF3CEE" w:rsidRPr="00846824">
        <w:t xml:space="preserve"> Budget -must be adopted at 1st General Meeting</w:t>
      </w:r>
      <w:r w:rsidR="00B46BCE">
        <w:t xml:space="preserve"> </w:t>
      </w:r>
      <w:r w:rsidR="00BB2405">
        <w:t>September 2</w:t>
      </w:r>
      <w:r>
        <w:t>1</w:t>
      </w:r>
      <w:r w:rsidR="00BB2405" w:rsidRPr="00BB2405">
        <w:rPr>
          <w:vertAlign w:val="superscript"/>
        </w:rPr>
        <w:t>th</w:t>
      </w:r>
      <w:r w:rsidR="00BB2405">
        <w:t xml:space="preserve"> 6:00pm</w:t>
      </w:r>
    </w:p>
    <w:p w14:paraId="7996C381" w14:textId="0747378F" w:rsidR="00FB0786" w:rsidRPr="00B67147" w:rsidRDefault="00FB0786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To be reviewed during the next Board Meeting </w:t>
      </w:r>
    </w:p>
    <w:p w14:paraId="522B183A" w14:textId="494F71E7" w:rsidR="00B67147" w:rsidRPr="00B67147" w:rsidRDefault="00B67147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Teacher App. Budget to remain 8-10% of overall expenses </w:t>
      </w:r>
    </w:p>
    <w:p w14:paraId="07D17660" w14:textId="5D50FB14" w:rsidR="00B67147" w:rsidRPr="005C181A" w:rsidRDefault="00B67147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Consider adding Line Items for </w:t>
      </w:r>
      <w:r w:rsidR="00761BC2">
        <w:rPr>
          <w:color w:val="FF0000"/>
        </w:rPr>
        <w:t>Hospitality</w:t>
      </w:r>
      <w:r>
        <w:rPr>
          <w:color w:val="FF0000"/>
        </w:rPr>
        <w:t xml:space="preserve"> Committee &amp; Student App. Week </w:t>
      </w:r>
    </w:p>
    <w:p w14:paraId="62950CDE" w14:textId="0D33AC2C" w:rsidR="005C181A" w:rsidRPr="005C181A" w:rsidRDefault="005C181A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Landscaping for Pavilion has been approved and work to begin shortly </w:t>
      </w:r>
    </w:p>
    <w:p w14:paraId="1260C9C9" w14:textId="3C482A8F" w:rsidR="005C181A" w:rsidRPr="005C181A" w:rsidRDefault="005C181A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 xml:space="preserve">Poster Maker – repair man to come out and make recommendation on whether to fix or replace </w:t>
      </w:r>
    </w:p>
    <w:p w14:paraId="379572C9" w14:textId="3CB82E4A" w:rsidR="005C181A" w:rsidRDefault="005C181A" w:rsidP="005C181A">
      <w:pPr>
        <w:pStyle w:val="ListParagraph"/>
        <w:numPr>
          <w:ilvl w:val="2"/>
          <w:numId w:val="14"/>
        </w:numPr>
      </w:pPr>
      <w:r>
        <w:rPr>
          <w:color w:val="FF0000"/>
        </w:rPr>
        <w:t xml:space="preserve">School may be able to provide funds to replace if we provide maintenance </w:t>
      </w:r>
    </w:p>
    <w:p w14:paraId="583866B1" w14:textId="544467A3" w:rsidR="002E08A9" w:rsidRDefault="002E08A9" w:rsidP="005B7CB4">
      <w:pPr>
        <w:pStyle w:val="ListParagraph"/>
        <w:numPr>
          <w:ilvl w:val="0"/>
          <w:numId w:val="14"/>
        </w:numPr>
      </w:pPr>
      <w:r>
        <w:t>Proper paperwork needs to be attached to all receipts, requests etc</w:t>
      </w:r>
      <w:r w:rsidR="0045500A">
        <w:t>.  Forms in fol</w:t>
      </w:r>
      <w:r w:rsidR="00535FC4">
        <w:t>d</w:t>
      </w:r>
      <w:r w:rsidR="0045500A">
        <w:t>ers/emailed</w:t>
      </w:r>
    </w:p>
    <w:p w14:paraId="5F48BEF1" w14:textId="1302D8B4" w:rsidR="00FB0786" w:rsidRDefault="00B67147" w:rsidP="00FB0786">
      <w:pPr>
        <w:pStyle w:val="ListParagraph"/>
        <w:numPr>
          <w:ilvl w:val="1"/>
          <w:numId w:val="14"/>
        </w:numPr>
      </w:pPr>
      <w:r>
        <w:rPr>
          <w:color w:val="FF0000"/>
        </w:rPr>
        <w:t>Plans to cut reimbursement checks once a week</w:t>
      </w:r>
    </w:p>
    <w:p w14:paraId="4210CA1B" w14:textId="44C16CC2" w:rsidR="000137AD" w:rsidRDefault="000137AD" w:rsidP="005B7CB4">
      <w:pPr>
        <w:pStyle w:val="ListParagraph"/>
        <w:numPr>
          <w:ilvl w:val="0"/>
          <w:numId w:val="14"/>
        </w:numPr>
      </w:pPr>
      <w:r>
        <w:t>Teacher Grants</w:t>
      </w:r>
      <w:r w:rsidR="008A56E1">
        <w:t xml:space="preserve"> $</w:t>
      </w:r>
      <w:r w:rsidR="00F808AF">
        <w:t>1</w:t>
      </w:r>
      <w:r w:rsidR="008A56E1">
        <w:t>00?</w:t>
      </w:r>
      <w:r w:rsidR="008566E3">
        <w:t xml:space="preserve"> </w:t>
      </w:r>
      <w:r w:rsidR="00B90F16">
        <w:t xml:space="preserve"> Deadline for receipts?</w:t>
      </w:r>
    </w:p>
    <w:p w14:paraId="4B7637FA" w14:textId="29AB3EA3" w:rsidR="00B65A33" w:rsidRDefault="00B65A33" w:rsidP="00B65A33">
      <w:pPr>
        <w:pStyle w:val="ListParagraph"/>
        <w:numPr>
          <w:ilvl w:val="3"/>
          <w:numId w:val="18"/>
        </w:numPr>
      </w:pPr>
      <w:r>
        <w:t>Teachers must be members of the PTA to get the grant! They put the T in PTA!!!</w:t>
      </w:r>
    </w:p>
    <w:p w14:paraId="3A39C651" w14:textId="6F4FEF3C" w:rsidR="000137AD" w:rsidRDefault="000137AD" w:rsidP="005B7CB4">
      <w:pPr>
        <w:pStyle w:val="ListParagraph"/>
        <w:numPr>
          <w:ilvl w:val="0"/>
          <w:numId w:val="14"/>
        </w:numPr>
      </w:pPr>
      <w:r>
        <w:t>NCPTA Awards – Blue Key, Honor Roll, Gold Key, Blue Acorn</w:t>
      </w:r>
      <w:r w:rsidR="00D965F6">
        <w:t xml:space="preserve"> (ncpta.org)</w:t>
      </w:r>
    </w:p>
    <w:p w14:paraId="26CF374F" w14:textId="77777777" w:rsidR="005B7CB4" w:rsidRPr="00846824" w:rsidRDefault="005B7CB4" w:rsidP="005B7CB4">
      <w:pPr>
        <w:ind w:left="720" w:firstLine="720"/>
      </w:pPr>
    </w:p>
    <w:p w14:paraId="6D42577A" w14:textId="77777777" w:rsidR="00DF3CEE" w:rsidRPr="005B7CB4" w:rsidRDefault="00DF3CEE" w:rsidP="005B7CB4">
      <w:pPr>
        <w:ind w:left="720" w:firstLine="720"/>
        <w:rPr>
          <w:u w:val="single"/>
        </w:rPr>
      </w:pPr>
      <w:r w:rsidRPr="005B7CB4">
        <w:rPr>
          <w:u w:val="single"/>
        </w:rPr>
        <w:t>Secretary’s Report</w:t>
      </w:r>
    </w:p>
    <w:p w14:paraId="3A395BB8" w14:textId="6F401A00" w:rsidR="00B46BCE" w:rsidRDefault="00DF3CEE" w:rsidP="005B7CB4">
      <w:pPr>
        <w:pStyle w:val="ListParagraph"/>
        <w:numPr>
          <w:ilvl w:val="0"/>
          <w:numId w:val="15"/>
        </w:numPr>
      </w:pPr>
      <w:r w:rsidRPr="00846824">
        <w:t xml:space="preserve">Membership cost </w:t>
      </w:r>
      <w:r w:rsidR="00A114EA">
        <w:t xml:space="preserve">- </w:t>
      </w:r>
      <w:r w:rsidR="00E3299E">
        <w:t>Past years</w:t>
      </w:r>
      <w:r w:rsidR="00B46BCE">
        <w:t xml:space="preserve"> - $5 for 1 </w:t>
      </w:r>
      <w:r w:rsidR="00D965F6">
        <w:t xml:space="preserve">/ </w:t>
      </w:r>
      <w:r w:rsidR="00B46BCE">
        <w:t xml:space="preserve">$10 for 2 </w:t>
      </w:r>
      <w:r w:rsidRPr="00846824">
        <w:t xml:space="preserve"> </w:t>
      </w:r>
    </w:p>
    <w:p w14:paraId="09325D14" w14:textId="72CBF9C3" w:rsidR="00B67147" w:rsidRPr="001A53DE" w:rsidRDefault="00B67147" w:rsidP="00B67147">
      <w:pPr>
        <w:pStyle w:val="ListParagraph"/>
        <w:numPr>
          <w:ilvl w:val="1"/>
          <w:numId w:val="15"/>
        </w:numPr>
      </w:pPr>
      <w:r>
        <w:rPr>
          <w:color w:val="FF0000"/>
        </w:rPr>
        <w:t xml:space="preserve">Have Teacher signup during </w:t>
      </w:r>
      <w:r w:rsidR="00761BC2">
        <w:rPr>
          <w:color w:val="FF0000"/>
        </w:rPr>
        <w:t>Back-to-School</w:t>
      </w:r>
      <w:r>
        <w:rPr>
          <w:color w:val="FF0000"/>
        </w:rPr>
        <w:t xml:space="preserve"> Lunch </w:t>
      </w:r>
    </w:p>
    <w:p w14:paraId="1639965E" w14:textId="67C278FF" w:rsidR="001A53DE" w:rsidRDefault="001A53DE" w:rsidP="00B67147">
      <w:pPr>
        <w:pStyle w:val="ListParagraph"/>
        <w:numPr>
          <w:ilvl w:val="1"/>
          <w:numId w:val="15"/>
        </w:numPr>
      </w:pPr>
      <w:r>
        <w:rPr>
          <w:b/>
          <w:bCs/>
          <w:color w:val="FF0000"/>
        </w:rPr>
        <w:t xml:space="preserve">Brooke W – </w:t>
      </w:r>
      <w:r>
        <w:rPr>
          <w:color w:val="FF0000"/>
        </w:rPr>
        <w:t>Will review PTA Membership Campaign Toolkit for tips to increase membership</w:t>
      </w:r>
    </w:p>
    <w:p w14:paraId="5BF49F71" w14:textId="77777777" w:rsidR="008861F5" w:rsidRDefault="008861F5" w:rsidP="008861F5">
      <w:pPr>
        <w:pStyle w:val="ListParagraph"/>
        <w:numPr>
          <w:ilvl w:val="0"/>
          <w:numId w:val="15"/>
        </w:numPr>
      </w:pPr>
      <w:r w:rsidRPr="00846824">
        <w:t>Annual Giving</w:t>
      </w:r>
      <w:r>
        <w:t xml:space="preserve"> – last year -  $25 Magnet, $50 Magnet and Communication Packet, $100 Magnet, Communication Packet and Water Jug</w:t>
      </w:r>
    </w:p>
    <w:p w14:paraId="4AFEE5A0" w14:textId="55D35D40" w:rsidR="008861F5" w:rsidRDefault="008861F5" w:rsidP="00B65A33">
      <w:pPr>
        <w:pStyle w:val="ListParagraph"/>
        <w:numPr>
          <w:ilvl w:val="3"/>
          <w:numId w:val="18"/>
        </w:numPr>
      </w:pPr>
      <w:r>
        <w:t>WE NEED TO UPDATE THESE AND ORDER ASAP!</w:t>
      </w:r>
    </w:p>
    <w:p w14:paraId="65F7CF8B" w14:textId="52C6908A" w:rsidR="00B67147" w:rsidRPr="00B67147" w:rsidRDefault="00B67147" w:rsidP="00B67147">
      <w:pPr>
        <w:pStyle w:val="ListParagraph"/>
        <w:numPr>
          <w:ilvl w:val="4"/>
          <w:numId w:val="18"/>
        </w:numPr>
      </w:pPr>
      <w:r>
        <w:rPr>
          <w:color w:val="FF0000"/>
        </w:rPr>
        <w:t xml:space="preserve">Keep Magnet &amp; Bag </w:t>
      </w:r>
    </w:p>
    <w:p w14:paraId="26A3DE1F" w14:textId="6D033E25" w:rsidR="00B67147" w:rsidRDefault="00B67147" w:rsidP="00B67147">
      <w:pPr>
        <w:pStyle w:val="ListParagraph"/>
        <w:numPr>
          <w:ilvl w:val="4"/>
          <w:numId w:val="18"/>
        </w:numPr>
      </w:pPr>
      <w:r>
        <w:rPr>
          <w:color w:val="FF0000"/>
        </w:rPr>
        <w:t xml:space="preserve">Consider adding Blanket or Experience </w:t>
      </w:r>
      <w:r w:rsidR="00ED2334">
        <w:rPr>
          <w:color w:val="FF0000"/>
        </w:rPr>
        <w:t xml:space="preserve">(Ice Cream Party with Mrs. Allen &amp; </w:t>
      </w:r>
      <w:proofErr w:type="spellStart"/>
      <w:r w:rsidR="00ED2334">
        <w:rPr>
          <w:color w:val="FF0000"/>
        </w:rPr>
        <w:t>Swooper</w:t>
      </w:r>
      <w:proofErr w:type="spellEnd"/>
      <w:r w:rsidR="00ED2334">
        <w:rPr>
          <w:color w:val="FF0000"/>
        </w:rPr>
        <w:t>)</w:t>
      </w:r>
    </w:p>
    <w:p w14:paraId="3F7322F8" w14:textId="7416BDBD" w:rsidR="008861F5" w:rsidRDefault="008861F5" w:rsidP="00B65A33">
      <w:pPr>
        <w:pStyle w:val="ListParagraph"/>
        <w:numPr>
          <w:ilvl w:val="3"/>
          <w:numId w:val="18"/>
        </w:numPr>
      </w:pPr>
      <w:r>
        <w:t>AIG BAGS?</w:t>
      </w:r>
    </w:p>
    <w:p w14:paraId="73B1D5AB" w14:textId="3334B8A2" w:rsidR="00DF3CEE" w:rsidRDefault="00DF3CEE" w:rsidP="005B7CB4">
      <w:pPr>
        <w:pStyle w:val="ListParagraph"/>
        <w:numPr>
          <w:ilvl w:val="0"/>
          <w:numId w:val="15"/>
        </w:numPr>
      </w:pPr>
      <w:r w:rsidRPr="00846824">
        <w:lastRenderedPageBreak/>
        <w:t>Welcome back bulletin board</w:t>
      </w:r>
      <w:r w:rsidR="005B7CB4">
        <w:t xml:space="preserve"> / monthly Honor Roll and </w:t>
      </w:r>
      <w:proofErr w:type="spellStart"/>
      <w:r w:rsidR="005B7CB4">
        <w:t>Hawksome</w:t>
      </w:r>
      <w:proofErr w:type="spellEnd"/>
      <w:r w:rsidR="005B7CB4">
        <w:t xml:space="preserve"> Students from</w:t>
      </w:r>
      <w:r w:rsidR="008861F5">
        <w:t xml:space="preserve"> Mrs. Allen</w:t>
      </w:r>
      <w:r w:rsidR="005B7CB4">
        <w:t>/Adrienne</w:t>
      </w:r>
      <w:r w:rsidR="008A56E1">
        <w:t>.  Décor in tote closet and keys in cabinet in workroom</w:t>
      </w:r>
    </w:p>
    <w:p w14:paraId="089BECEE" w14:textId="63C5FBB5" w:rsidR="008861F5" w:rsidRPr="00D26DCD" w:rsidRDefault="008861F5" w:rsidP="00B65A33">
      <w:pPr>
        <w:pStyle w:val="ListParagraph"/>
        <w:numPr>
          <w:ilvl w:val="3"/>
          <w:numId w:val="18"/>
        </w:numPr>
      </w:pPr>
      <w:r w:rsidRPr="00761BC2">
        <w:t>Melissa- do you want to keep doing birthdays</w:t>
      </w:r>
      <w:r w:rsidR="00ED2334" w:rsidRPr="00761BC2">
        <w:t xml:space="preserve"> - </w:t>
      </w:r>
      <w:r w:rsidR="00ED2334" w:rsidRPr="00D26DCD">
        <w:rPr>
          <w:color w:val="FF0000"/>
        </w:rPr>
        <w:t>YES</w:t>
      </w:r>
    </w:p>
    <w:p w14:paraId="6B802A9B" w14:textId="173B3EEA" w:rsidR="00ED2334" w:rsidRDefault="00ED2334" w:rsidP="00B65A33">
      <w:pPr>
        <w:pStyle w:val="ListParagraph"/>
        <w:numPr>
          <w:ilvl w:val="3"/>
          <w:numId w:val="18"/>
        </w:numPr>
      </w:pPr>
      <w:r>
        <w:rPr>
          <w:color w:val="FF0000"/>
        </w:rPr>
        <w:t xml:space="preserve">Will keep to only Birthdays </w:t>
      </w:r>
    </w:p>
    <w:p w14:paraId="7B12CBD5" w14:textId="14B0E5FF" w:rsidR="00D25293" w:rsidRDefault="00D25293" w:rsidP="00D25293">
      <w:pPr>
        <w:pStyle w:val="ListParagraph"/>
        <w:numPr>
          <w:ilvl w:val="0"/>
          <w:numId w:val="15"/>
        </w:numPr>
      </w:pPr>
      <w:r>
        <w:t xml:space="preserve">School of Excellence- need to apply by end of August.  Kim will help Brooke with any information </w:t>
      </w:r>
    </w:p>
    <w:p w14:paraId="68414C45" w14:textId="0BE8BB40" w:rsidR="008A56E1" w:rsidRDefault="008A56E1" w:rsidP="008A56E1">
      <w:pPr>
        <w:pStyle w:val="ListParagraph"/>
        <w:ind w:left="2160"/>
      </w:pPr>
    </w:p>
    <w:p w14:paraId="7A644D94" w14:textId="750123F8" w:rsidR="00730949" w:rsidRDefault="00730949" w:rsidP="008A56E1">
      <w:pPr>
        <w:pStyle w:val="ListParagraph"/>
        <w:ind w:left="2160"/>
      </w:pPr>
    </w:p>
    <w:p w14:paraId="47CDCF03" w14:textId="77777777" w:rsidR="00730949" w:rsidRDefault="00730949" w:rsidP="008A56E1">
      <w:pPr>
        <w:pStyle w:val="ListParagraph"/>
        <w:ind w:left="2160"/>
      </w:pPr>
    </w:p>
    <w:p w14:paraId="514F0635" w14:textId="2B4F17D7" w:rsidR="005B7CB4" w:rsidRDefault="005B7CB4" w:rsidP="005B7CB4"/>
    <w:p w14:paraId="1452611C" w14:textId="3A025F59" w:rsidR="005B7CB4" w:rsidRDefault="005B7CB4" w:rsidP="005B7CB4">
      <w:pPr>
        <w:pStyle w:val="ListParagraph"/>
        <w:numPr>
          <w:ilvl w:val="0"/>
          <w:numId w:val="8"/>
        </w:numPr>
        <w:rPr>
          <w:b/>
          <w:bCs/>
        </w:rPr>
      </w:pPr>
      <w:r w:rsidRPr="005B7CB4">
        <w:rPr>
          <w:b/>
          <w:bCs/>
        </w:rPr>
        <w:t>Committee Reports</w:t>
      </w:r>
    </w:p>
    <w:p w14:paraId="31A0EFD6" w14:textId="77777777" w:rsidR="005B7CB4" w:rsidRPr="005B7CB4" w:rsidRDefault="005B7CB4" w:rsidP="005B7CB4">
      <w:pPr>
        <w:ind w:left="720" w:firstLine="720"/>
        <w:rPr>
          <w:u w:val="single"/>
        </w:rPr>
      </w:pPr>
      <w:r w:rsidRPr="005B7CB4">
        <w:rPr>
          <w:u w:val="single"/>
        </w:rPr>
        <w:t>Committees</w:t>
      </w:r>
    </w:p>
    <w:p w14:paraId="002B11B6" w14:textId="66EA8CAE" w:rsidR="004B3577" w:rsidRDefault="004B3577" w:rsidP="007F6D30">
      <w:pPr>
        <w:pStyle w:val="ListParagraph"/>
        <w:numPr>
          <w:ilvl w:val="2"/>
          <w:numId w:val="18"/>
        </w:numPr>
      </w:pPr>
      <w:r>
        <w:t>Calendar Update</w:t>
      </w:r>
      <w:r w:rsidR="0045500A">
        <w:t xml:space="preserve"> </w:t>
      </w:r>
      <w:r w:rsidR="00CA3A0E">
        <w:t>–</w:t>
      </w:r>
      <w:r w:rsidR="00A114EA">
        <w:t xml:space="preserve"> </w:t>
      </w:r>
      <w:r w:rsidR="00CA3A0E">
        <w:t>will have the final dates for August meeting</w:t>
      </w:r>
    </w:p>
    <w:p w14:paraId="4F23D9D5" w14:textId="56EC982D" w:rsidR="00CA3A0E" w:rsidRDefault="00CA3A0E" w:rsidP="00CA3A0E">
      <w:pPr>
        <w:pStyle w:val="ListParagraph"/>
        <w:numPr>
          <w:ilvl w:val="3"/>
          <w:numId w:val="18"/>
        </w:numPr>
      </w:pPr>
      <w:r>
        <w:t xml:space="preserve">Approved dates for </w:t>
      </w:r>
      <w:proofErr w:type="spellStart"/>
      <w:r>
        <w:t>Swooper</w:t>
      </w:r>
      <w:proofErr w:type="spellEnd"/>
      <w:r>
        <w:t>, Book Fair, Snowflake Shoppe</w:t>
      </w:r>
    </w:p>
    <w:p w14:paraId="4D96C8EB" w14:textId="1BD2C888" w:rsidR="00AB1A26" w:rsidRPr="007B4A80" w:rsidRDefault="00AB1A26" w:rsidP="00CA3A0E">
      <w:pPr>
        <w:pStyle w:val="ListParagraph"/>
        <w:numPr>
          <w:ilvl w:val="3"/>
          <w:numId w:val="18"/>
        </w:numPr>
      </w:pPr>
      <w:r>
        <w:rPr>
          <w:color w:val="FF0000"/>
        </w:rPr>
        <w:t>Other Dates</w:t>
      </w:r>
    </w:p>
    <w:p w14:paraId="0063C9A0" w14:textId="544686A4" w:rsidR="007B4A80" w:rsidRPr="007B4A80" w:rsidRDefault="007B4A80" w:rsidP="007B4A80">
      <w:pPr>
        <w:pStyle w:val="ListParagraph"/>
        <w:numPr>
          <w:ilvl w:val="4"/>
          <w:numId w:val="18"/>
        </w:numPr>
      </w:pPr>
      <w:r>
        <w:rPr>
          <w:color w:val="FF0000"/>
        </w:rPr>
        <w:t>Family Dance – 2/10</w:t>
      </w:r>
    </w:p>
    <w:p w14:paraId="30A817BF" w14:textId="04E46EAD" w:rsidR="007B4A80" w:rsidRPr="007B4A80" w:rsidRDefault="007B4A80" w:rsidP="007B4A80">
      <w:pPr>
        <w:pStyle w:val="ListParagraph"/>
        <w:numPr>
          <w:ilvl w:val="4"/>
          <w:numId w:val="18"/>
        </w:numPr>
      </w:pPr>
      <w:r>
        <w:rPr>
          <w:color w:val="FF0000"/>
        </w:rPr>
        <w:t>TAW – 3/20 – 3/24</w:t>
      </w:r>
    </w:p>
    <w:p w14:paraId="4A768B62" w14:textId="242A3281" w:rsidR="007B4A80" w:rsidRPr="007B4A80" w:rsidRDefault="007B4A80" w:rsidP="007B4A80">
      <w:pPr>
        <w:pStyle w:val="ListParagraph"/>
        <w:numPr>
          <w:ilvl w:val="4"/>
          <w:numId w:val="18"/>
        </w:numPr>
      </w:pPr>
      <w:r>
        <w:rPr>
          <w:color w:val="FF0000"/>
        </w:rPr>
        <w:t>Baskets – 4/21</w:t>
      </w:r>
    </w:p>
    <w:p w14:paraId="01E03378" w14:textId="4306B779" w:rsidR="007B4A80" w:rsidRDefault="007B4A80" w:rsidP="007B4A80">
      <w:pPr>
        <w:pStyle w:val="ListParagraph"/>
        <w:numPr>
          <w:ilvl w:val="4"/>
          <w:numId w:val="18"/>
        </w:numPr>
      </w:pPr>
      <w:r>
        <w:rPr>
          <w:color w:val="FF0000"/>
        </w:rPr>
        <w:t>Fall Fest?? – 10/28 (include Movie, Cultural Booths, Food Trucks, Bingo?)</w:t>
      </w:r>
    </w:p>
    <w:p w14:paraId="2BEF0841" w14:textId="1959B041" w:rsidR="007F6D30" w:rsidRDefault="005B7CB4" w:rsidP="007F6D30">
      <w:pPr>
        <w:pStyle w:val="ListParagraph"/>
        <w:numPr>
          <w:ilvl w:val="2"/>
          <w:numId w:val="18"/>
        </w:numPr>
      </w:pPr>
      <w:r w:rsidRPr="005B7CB4">
        <w:t>VP Committee Assignments</w:t>
      </w:r>
      <w:r w:rsidR="00EF46E0">
        <w:t xml:space="preserve"> </w:t>
      </w:r>
      <w:r w:rsidR="007F6D30">
        <w:t>(see Committee Assignment sheet)</w:t>
      </w:r>
      <w:r w:rsidR="007B4A80">
        <w:t xml:space="preserve"> – </w:t>
      </w:r>
      <w:r w:rsidR="007B4A80">
        <w:rPr>
          <w:color w:val="FF0000"/>
        </w:rPr>
        <w:t>Next Meeting</w:t>
      </w:r>
    </w:p>
    <w:p w14:paraId="2163BDC0" w14:textId="20CB7C71" w:rsidR="002E578E" w:rsidRDefault="002E578E" w:rsidP="007F6D30">
      <w:pPr>
        <w:pStyle w:val="ListParagraph"/>
        <w:numPr>
          <w:ilvl w:val="2"/>
          <w:numId w:val="18"/>
        </w:numPr>
      </w:pPr>
      <w:r>
        <w:t>Start hunting restaurant nights / new spot for report card dates</w:t>
      </w:r>
    </w:p>
    <w:p w14:paraId="3971B1D3" w14:textId="211DB0E4" w:rsidR="007B4A80" w:rsidRPr="007B4A80" w:rsidRDefault="007B4A80" w:rsidP="007B4A80">
      <w:pPr>
        <w:pStyle w:val="ListParagraph"/>
        <w:numPr>
          <w:ilvl w:val="3"/>
          <w:numId w:val="18"/>
        </w:numPr>
        <w:rPr>
          <w:color w:val="FF0000"/>
        </w:rPr>
      </w:pPr>
      <w:r w:rsidRPr="007B4A80">
        <w:rPr>
          <w:b/>
          <w:bCs/>
          <w:color w:val="FF0000"/>
        </w:rPr>
        <w:t>Brooke H</w:t>
      </w:r>
      <w:r w:rsidRPr="007B4A80">
        <w:rPr>
          <w:color w:val="FF0000"/>
        </w:rPr>
        <w:t xml:space="preserve"> – </w:t>
      </w:r>
      <w:r w:rsidRPr="007B4A80">
        <w:rPr>
          <w:b/>
          <w:bCs/>
          <w:color w:val="FF0000"/>
        </w:rPr>
        <w:t>Currently working on laying out places and dates for the year</w:t>
      </w:r>
      <w:r w:rsidRPr="007B4A80">
        <w:rPr>
          <w:color w:val="FF0000"/>
        </w:rPr>
        <w:t xml:space="preserve">.  Expanding to Downtown Waxhaw, Waverly &amp; Sun Valley </w:t>
      </w:r>
    </w:p>
    <w:p w14:paraId="3B1529B9" w14:textId="57E25682" w:rsidR="007B4A80" w:rsidRPr="007B4A80" w:rsidRDefault="007B4A80" w:rsidP="007B4A80">
      <w:pPr>
        <w:pStyle w:val="ListParagraph"/>
        <w:numPr>
          <w:ilvl w:val="3"/>
          <w:numId w:val="18"/>
        </w:numPr>
        <w:rPr>
          <w:color w:val="FF0000"/>
        </w:rPr>
      </w:pPr>
      <w:r w:rsidRPr="007B4A80">
        <w:rPr>
          <w:color w:val="FF0000"/>
        </w:rPr>
        <w:t xml:space="preserve">Consider Nothing </w:t>
      </w:r>
      <w:proofErr w:type="spellStart"/>
      <w:r w:rsidRPr="007B4A80">
        <w:rPr>
          <w:color w:val="FF0000"/>
        </w:rPr>
        <w:t>Budnt</w:t>
      </w:r>
      <w:proofErr w:type="spellEnd"/>
      <w:r w:rsidRPr="007B4A80">
        <w:rPr>
          <w:color w:val="FF0000"/>
        </w:rPr>
        <w:t xml:space="preserve"> Cake and </w:t>
      </w:r>
      <w:proofErr w:type="spellStart"/>
      <w:r w:rsidRPr="007B4A80">
        <w:rPr>
          <w:color w:val="FF0000"/>
        </w:rPr>
        <w:t>Crumbl</w:t>
      </w:r>
      <w:proofErr w:type="spellEnd"/>
      <w:r w:rsidRPr="007B4A80">
        <w:rPr>
          <w:color w:val="FF0000"/>
        </w:rPr>
        <w:t xml:space="preserve"> Cookie</w:t>
      </w:r>
    </w:p>
    <w:p w14:paraId="0887C740" w14:textId="77777777" w:rsidR="007F6D30" w:rsidRDefault="007F6D30" w:rsidP="005B7CB4">
      <w:pPr>
        <w:ind w:left="720" w:firstLine="720"/>
        <w:rPr>
          <w:u w:val="single"/>
        </w:rPr>
      </w:pPr>
    </w:p>
    <w:p w14:paraId="37395050" w14:textId="3D3A8186" w:rsidR="005B7CB4" w:rsidRPr="005B7CB4" w:rsidRDefault="005B7CB4" w:rsidP="005B7CB4">
      <w:pPr>
        <w:ind w:left="720" w:firstLine="720"/>
        <w:rPr>
          <w:u w:val="single"/>
        </w:rPr>
      </w:pPr>
      <w:r w:rsidRPr="005B7CB4">
        <w:rPr>
          <w:u w:val="single"/>
        </w:rPr>
        <w:t>Spirit Wear</w:t>
      </w:r>
    </w:p>
    <w:p w14:paraId="1EF7E75D" w14:textId="132E6117" w:rsidR="00A86BAF" w:rsidRDefault="00A86BAF" w:rsidP="005B7CB4">
      <w:pPr>
        <w:pStyle w:val="ListParagraph"/>
        <w:numPr>
          <w:ilvl w:val="0"/>
          <w:numId w:val="19"/>
        </w:numPr>
      </w:pPr>
      <w:r>
        <w:t>Store open asap</w:t>
      </w:r>
    </w:p>
    <w:p w14:paraId="2CCAD392" w14:textId="77C17843" w:rsidR="005B7CB4" w:rsidRDefault="005B7CB4" w:rsidP="005B7CB4">
      <w:pPr>
        <w:pStyle w:val="ListParagraph"/>
        <w:numPr>
          <w:ilvl w:val="0"/>
          <w:numId w:val="19"/>
        </w:numPr>
      </w:pPr>
      <w:r w:rsidRPr="005B7CB4">
        <w:t>New T-shirt designs brainstorm</w:t>
      </w:r>
      <w:r w:rsidR="00EF46E0">
        <w:t xml:space="preserve"> or</w:t>
      </w:r>
      <w:r w:rsidRPr="005B7CB4">
        <w:t xml:space="preserve"> keep current styles</w:t>
      </w:r>
      <w:r w:rsidR="00EF46E0">
        <w:t xml:space="preserve"> – online sales only (see current inventory)</w:t>
      </w:r>
    </w:p>
    <w:p w14:paraId="542FA277" w14:textId="09BA9026" w:rsidR="0006101E" w:rsidRPr="009F6EFB" w:rsidRDefault="0006101E" w:rsidP="0006101E">
      <w:pPr>
        <w:pStyle w:val="ListParagraph"/>
        <w:numPr>
          <w:ilvl w:val="1"/>
          <w:numId w:val="19"/>
        </w:numPr>
        <w:rPr>
          <w:color w:val="FF0000"/>
        </w:rPr>
      </w:pPr>
      <w:r w:rsidRPr="0006101E">
        <w:rPr>
          <w:b/>
          <w:bCs/>
          <w:color w:val="FF0000"/>
        </w:rPr>
        <w:t xml:space="preserve">Jenn L. – Will work on finding Vendor </w:t>
      </w:r>
      <w:r w:rsidRPr="009F6EFB">
        <w:rPr>
          <w:color w:val="FF0000"/>
        </w:rPr>
        <w:t>(Mothership Monogram, Sports to You)</w:t>
      </w:r>
    </w:p>
    <w:p w14:paraId="5538B907" w14:textId="4B37535D" w:rsidR="0006101E" w:rsidRPr="0006101E" w:rsidRDefault="0006101E" w:rsidP="0006101E">
      <w:pPr>
        <w:pStyle w:val="ListParagraph"/>
        <w:numPr>
          <w:ilvl w:val="1"/>
          <w:numId w:val="19"/>
        </w:numPr>
        <w:rPr>
          <w:color w:val="FF0000"/>
        </w:rPr>
      </w:pPr>
      <w:r w:rsidRPr="0006101E">
        <w:rPr>
          <w:color w:val="FF0000"/>
        </w:rPr>
        <w:t xml:space="preserve">Have some inventory for Open House </w:t>
      </w:r>
    </w:p>
    <w:p w14:paraId="7C235EF4" w14:textId="1DBF1008" w:rsidR="005B7CB4" w:rsidRDefault="005B7CB4" w:rsidP="005B7CB4">
      <w:pPr>
        <w:pStyle w:val="ListParagraph"/>
        <w:numPr>
          <w:ilvl w:val="0"/>
          <w:numId w:val="19"/>
        </w:numPr>
      </w:pPr>
      <w:r w:rsidRPr="005B7CB4">
        <w:t>Merchandise for Annual Giving Campaign (Ideas: Yetis, Stadium Chair, Hat, String bag, Hoodie)</w:t>
      </w:r>
    </w:p>
    <w:p w14:paraId="0810A324" w14:textId="77777777" w:rsidR="005B7CB4" w:rsidRPr="005B7CB4" w:rsidRDefault="005B7CB4" w:rsidP="005B7CB4">
      <w:pPr>
        <w:ind w:left="1440"/>
        <w:rPr>
          <w:b/>
          <w:bCs/>
        </w:rPr>
      </w:pPr>
    </w:p>
    <w:p w14:paraId="4D73A562" w14:textId="0982E919" w:rsidR="00C62F1B" w:rsidRPr="00C62F1B" w:rsidRDefault="004B3577" w:rsidP="00C62F1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Other</w:t>
      </w:r>
      <w:r w:rsidR="00EF46E0" w:rsidRPr="00EF46E0">
        <w:rPr>
          <w:b/>
          <w:bCs/>
        </w:rPr>
        <w:t xml:space="preserve"> Business</w:t>
      </w:r>
      <w:r w:rsidR="00C62F1B" w:rsidRPr="00EF46E0">
        <w:t xml:space="preserve"> </w:t>
      </w:r>
    </w:p>
    <w:p w14:paraId="39ECC543" w14:textId="661585CB" w:rsidR="004F4E3C" w:rsidRDefault="00C62F1B" w:rsidP="00B65A33">
      <w:pPr>
        <w:pStyle w:val="ListParagraph"/>
        <w:numPr>
          <w:ilvl w:val="0"/>
          <w:numId w:val="19"/>
        </w:numPr>
      </w:pPr>
      <w:r>
        <w:t xml:space="preserve">Teachers/Staff “Back to School” Gift- need ideas/theme for the </w:t>
      </w:r>
      <w:r w:rsidR="00AB1A26">
        <w:t>y</w:t>
      </w:r>
      <w:r>
        <w:t>ear</w:t>
      </w:r>
    </w:p>
    <w:p w14:paraId="02255508" w14:textId="67AAE103" w:rsidR="00C62F1B" w:rsidRDefault="00C62F1B" w:rsidP="00B65A33">
      <w:pPr>
        <w:pStyle w:val="ListParagraph"/>
        <w:numPr>
          <w:ilvl w:val="3"/>
          <w:numId w:val="18"/>
        </w:numPr>
      </w:pPr>
      <w:r>
        <w:t>Budget??</w:t>
      </w:r>
      <w:r w:rsidR="00ED2334">
        <w:t xml:space="preserve"> </w:t>
      </w:r>
    </w:p>
    <w:p w14:paraId="21872607" w14:textId="77CEFC62" w:rsidR="00ED2334" w:rsidRPr="00AB1A26" w:rsidRDefault="00ED2334" w:rsidP="00ED2334">
      <w:pPr>
        <w:pStyle w:val="ListParagraph"/>
        <w:numPr>
          <w:ilvl w:val="4"/>
          <w:numId w:val="18"/>
        </w:numPr>
        <w:rPr>
          <w:color w:val="FF0000"/>
        </w:rPr>
      </w:pPr>
      <w:r w:rsidRPr="00AB1A26">
        <w:rPr>
          <w:color w:val="FF0000"/>
        </w:rPr>
        <w:t xml:space="preserve">Will discuss with Jordan </w:t>
      </w:r>
      <w:proofErr w:type="spellStart"/>
      <w:r w:rsidRPr="00AB1A26">
        <w:rPr>
          <w:color w:val="FF0000"/>
        </w:rPr>
        <w:t>McCadden</w:t>
      </w:r>
      <w:proofErr w:type="spellEnd"/>
      <w:r w:rsidRPr="00AB1A26">
        <w:rPr>
          <w:color w:val="FF0000"/>
        </w:rPr>
        <w:t xml:space="preserve"> along with Monthly Gifts</w:t>
      </w:r>
    </w:p>
    <w:p w14:paraId="5AB52ADE" w14:textId="71893507" w:rsidR="00ED2334" w:rsidRDefault="00AB1A26" w:rsidP="00ED2334">
      <w:pPr>
        <w:pStyle w:val="ListParagraph"/>
        <w:numPr>
          <w:ilvl w:val="4"/>
          <w:numId w:val="18"/>
        </w:numPr>
        <w:rPr>
          <w:color w:val="FF0000"/>
        </w:rPr>
      </w:pPr>
      <w:r w:rsidRPr="00AB1A26">
        <w:rPr>
          <w:color w:val="FF0000"/>
        </w:rPr>
        <w:t xml:space="preserve">Want </w:t>
      </w:r>
      <w:r>
        <w:rPr>
          <w:color w:val="FF0000"/>
        </w:rPr>
        <w:t>s</w:t>
      </w:r>
      <w:r w:rsidRPr="00AB1A26">
        <w:rPr>
          <w:color w:val="FF0000"/>
        </w:rPr>
        <w:t>ubstance</w:t>
      </w:r>
      <w:r w:rsidR="00D26DCD">
        <w:rPr>
          <w:color w:val="FF0000"/>
        </w:rPr>
        <w:t>/quality</w:t>
      </w:r>
      <w:r w:rsidR="009F6EFB">
        <w:rPr>
          <w:color w:val="FF0000"/>
        </w:rPr>
        <w:t xml:space="preserve">, food usually successful </w:t>
      </w:r>
    </w:p>
    <w:p w14:paraId="02E9CBC1" w14:textId="50AEA828" w:rsidR="00D26DCD" w:rsidRPr="00AB1A26" w:rsidRDefault="00D26DCD" w:rsidP="00ED2334">
      <w:pPr>
        <w:pStyle w:val="ListParagraph"/>
        <w:numPr>
          <w:ilvl w:val="4"/>
          <w:numId w:val="18"/>
        </w:numPr>
        <w:rPr>
          <w:color w:val="FF0000"/>
        </w:rPr>
      </w:pPr>
      <w:r>
        <w:rPr>
          <w:color w:val="FF0000"/>
        </w:rPr>
        <w:t>Potentially send out survey to teachers</w:t>
      </w:r>
    </w:p>
    <w:p w14:paraId="5C17DC33" w14:textId="52A4F37C" w:rsidR="00C62F1B" w:rsidRDefault="00730949" w:rsidP="00B65A33">
      <w:pPr>
        <w:pStyle w:val="ListParagraph"/>
        <w:numPr>
          <w:ilvl w:val="0"/>
          <w:numId w:val="19"/>
        </w:numPr>
      </w:pPr>
      <w:r>
        <w:t>Board tee shirt sizes and design</w:t>
      </w:r>
    </w:p>
    <w:p w14:paraId="1D1DAFBF" w14:textId="350B0F54" w:rsidR="00ED2334" w:rsidRPr="00AB1A26" w:rsidRDefault="00ED2334" w:rsidP="00ED2334">
      <w:pPr>
        <w:pStyle w:val="ListParagraph"/>
        <w:numPr>
          <w:ilvl w:val="1"/>
          <w:numId w:val="19"/>
        </w:numPr>
      </w:pPr>
      <w:r>
        <w:rPr>
          <w:b/>
          <w:bCs/>
          <w:color w:val="FF0000"/>
        </w:rPr>
        <w:t xml:space="preserve">Kim – Rainbow design, Will order </w:t>
      </w:r>
    </w:p>
    <w:p w14:paraId="0457E934" w14:textId="63547E2B" w:rsidR="00AB1A26" w:rsidRPr="00AB1A26" w:rsidRDefault="00AB1A26" w:rsidP="00AB1A26">
      <w:pPr>
        <w:pStyle w:val="ListParagraph"/>
        <w:numPr>
          <w:ilvl w:val="0"/>
          <w:numId w:val="19"/>
        </w:numPr>
      </w:pPr>
      <w:r w:rsidRPr="00AB1A26">
        <w:rPr>
          <w:color w:val="FF0000"/>
        </w:rPr>
        <w:t xml:space="preserve">Parking Spot </w:t>
      </w:r>
    </w:p>
    <w:p w14:paraId="3B793281" w14:textId="535AD582" w:rsidR="00AB1A26" w:rsidRPr="00AB1A26" w:rsidRDefault="00AB1A26" w:rsidP="00AB1A26">
      <w:pPr>
        <w:pStyle w:val="ListParagraph"/>
        <w:numPr>
          <w:ilvl w:val="1"/>
          <w:numId w:val="19"/>
        </w:numPr>
      </w:pPr>
      <w:r>
        <w:rPr>
          <w:color w:val="FF0000"/>
        </w:rPr>
        <w:t>Sell at Open House &amp; General Meeting (Draw at meeting)</w:t>
      </w:r>
    </w:p>
    <w:p w14:paraId="5EBDBE75" w14:textId="4EACE0D7" w:rsidR="00AB1A26" w:rsidRPr="00AB1A26" w:rsidRDefault="00AB1A26" w:rsidP="00AB1A26">
      <w:pPr>
        <w:pStyle w:val="ListParagraph"/>
        <w:numPr>
          <w:ilvl w:val="1"/>
          <w:numId w:val="19"/>
        </w:numPr>
      </w:pPr>
      <w:r>
        <w:rPr>
          <w:color w:val="FF0000"/>
        </w:rPr>
        <w:t xml:space="preserve">2-3 winners </w:t>
      </w:r>
    </w:p>
    <w:p w14:paraId="593A7697" w14:textId="647DDDAE" w:rsidR="00AB1A26" w:rsidRPr="009F6EFB" w:rsidRDefault="00AB1A26" w:rsidP="00AB1A26">
      <w:pPr>
        <w:pStyle w:val="ListParagraph"/>
        <w:numPr>
          <w:ilvl w:val="1"/>
          <w:numId w:val="19"/>
        </w:numPr>
      </w:pPr>
      <w:r>
        <w:rPr>
          <w:b/>
          <w:bCs/>
          <w:color w:val="FF0000"/>
        </w:rPr>
        <w:t xml:space="preserve">Kim – Will follow up with Mrs. Allen </w:t>
      </w:r>
    </w:p>
    <w:p w14:paraId="4BAE38F9" w14:textId="268C157D" w:rsidR="009F6EFB" w:rsidRPr="009F6EFB" w:rsidRDefault="009F6EFB" w:rsidP="009F6EFB">
      <w:pPr>
        <w:pStyle w:val="ListParagraph"/>
        <w:numPr>
          <w:ilvl w:val="0"/>
          <w:numId w:val="19"/>
        </w:numPr>
      </w:pPr>
      <w:r>
        <w:rPr>
          <w:color w:val="FF0000"/>
        </w:rPr>
        <w:t>Community/New Town Business Sponsorships</w:t>
      </w:r>
    </w:p>
    <w:p w14:paraId="13B4CB51" w14:textId="08670529" w:rsidR="009F6EFB" w:rsidRPr="009F6EFB" w:rsidRDefault="009F6EFB" w:rsidP="009F6EFB">
      <w:pPr>
        <w:pStyle w:val="ListParagraph"/>
        <w:numPr>
          <w:ilvl w:val="1"/>
          <w:numId w:val="19"/>
        </w:numPr>
      </w:pPr>
      <w:r w:rsidRPr="009F6EFB">
        <w:rPr>
          <w:b/>
          <w:bCs/>
          <w:color w:val="FF0000"/>
        </w:rPr>
        <w:t>Taylor compiling list</w:t>
      </w:r>
      <w:r>
        <w:rPr>
          <w:color w:val="FF0000"/>
        </w:rPr>
        <w:t xml:space="preserve">, possibly resend Google Form for ease of data collection </w:t>
      </w:r>
    </w:p>
    <w:p w14:paraId="0003120D" w14:textId="63003E7C" w:rsidR="009F6EFB" w:rsidRPr="00AB1A26" w:rsidRDefault="009F6EFB" w:rsidP="009F6EFB">
      <w:pPr>
        <w:pStyle w:val="ListParagraph"/>
        <w:ind w:left="2880"/>
      </w:pPr>
    </w:p>
    <w:p w14:paraId="74D830B2" w14:textId="77777777" w:rsidR="00C62F1B" w:rsidRDefault="00C62F1B" w:rsidP="00C62F1B"/>
    <w:p w14:paraId="61E79FBF" w14:textId="0526DFA1" w:rsidR="00C62F1B" w:rsidRDefault="00C62F1B" w:rsidP="00C62F1B">
      <w:pPr>
        <w:pStyle w:val="ListParagraph"/>
        <w:numPr>
          <w:ilvl w:val="0"/>
          <w:numId w:val="8"/>
        </w:numPr>
        <w:rPr>
          <w:b/>
          <w:bCs/>
        </w:rPr>
      </w:pPr>
      <w:r w:rsidRPr="00C62F1B">
        <w:rPr>
          <w:b/>
          <w:bCs/>
        </w:rPr>
        <w:t xml:space="preserve"> Principal Corner</w:t>
      </w:r>
    </w:p>
    <w:p w14:paraId="52BD79CC" w14:textId="4B4C0654" w:rsidR="00C62F1B" w:rsidRDefault="00C62F1B" w:rsidP="00B65A33">
      <w:pPr>
        <w:pStyle w:val="ListParagraph"/>
        <w:numPr>
          <w:ilvl w:val="0"/>
          <w:numId w:val="19"/>
        </w:numPr>
      </w:pPr>
      <w:r w:rsidRPr="00C62F1B">
        <w:t>WELCOME MRS. ALLEN</w:t>
      </w:r>
    </w:p>
    <w:p w14:paraId="3E9B9A89" w14:textId="1F44BB44" w:rsidR="00A84E3A" w:rsidRDefault="00A84E3A" w:rsidP="00B65A33">
      <w:pPr>
        <w:pStyle w:val="ListParagraph"/>
        <w:numPr>
          <w:ilvl w:val="0"/>
          <w:numId w:val="19"/>
        </w:numPr>
      </w:pPr>
      <w:r>
        <w:t>Requests?</w:t>
      </w:r>
    </w:p>
    <w:p w14:paraId="2AD0D581" w14:textId="0E69AEED" w:rsidR="0006101E" w:rsidRPr="00C37D22" w:rsidRDefault="0006101E" w:rsidP="0006101E">
      <w:pPr>
        <w:pStyle w:val="ListParagraph"/>
        <w:numPr>
          <w:ilvl w:val="1"/>
          <w:numId w:val="19"/>
        </w:numPr>
        <w:rPr>
          <w:color w:val="FF0000"/>
        </w:rPr>
      </w:pPr>
      <w:r w:rsidRPr="00C37D22">
        <w:rPr>
          <w:color w:val="FF0000"/>
        </w:rPr>
        <w:lastRenderedPageBreak/>
        <w:t xml:space="preserve">Researching purchase and </w:t>
      </w:r>
      <w:r w:rsidR="00C37D22" w:rsidRPr="00C37D22">
        <w:rPr>
          <w:color w:val="FF0000"/>
        </w:rPr>
        <w:t>impl</w:t>
      </w:r>
      <w:r w:rsidR="00C37D22">
        <w:rPr>
          <w:color w:val="FF0000"/>
        </w:rPr>
        <w:t>ementation</w:t>
      </w:r>
      <w:r w:rsidRPr="00C37D22">
        <w:rPr>
          <w:color w:val="FF0000"/>
        </w:rPr>
        <w:t xml:space="preserve"> of new progress tool for Teachers to use called “Renaissance”  and a piece called “Freckle</w:t>
      </w:r>
      <w:r w:rsidR="00C37D22">
        <w:rPr>
          <w:color w:val="FF0000"/>
        </w:rPr>
        <w:t>.</w:t>
      </w:r>
      <w:r w:rsidRPr="00C37D22">
        <w:rPr>
          <w:color w:val="FF0000"/>
        </w:rPr>
        <w:t xml:space="preserve">” </w:t>
      </w:r>
      <w:r w:rsidR="00C37D22">
        <w:rPr>
          <w:color w:val="FF0000"/>
        </w:rPr>
        <w:t>She w</w:t>
      </w:r>
      <w:r w:rsidR="00C37D22" w:rsidRPr="00C37D22">
        <w:rPr>
          <w:color w:val="FF0000"/>
        </w:rPr>
        <w:t>ill let us know what financial support the school may need if approved</w:t>
      </w:r>
      <w:r w:rsidR="00C37D22">
        <w:rPr>
          <w:color w:val="FF0000"/>
        </w:rPr>
        <w:t xml:space="preserve">.  </w:t>
      </w:r>
    </w:p>
    <w:p w14:paraId="12F152E9" w14:textId="5E6C627D" w:rsidR="00C37D22" w:rsidRDefault="00C37D22" w:rsidP="0006101E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>Board s</w:t>
      </w:r>
      <w:r w:rsidRPr="00C37D22">
        <w:rPr>
          <w:color w:val="FF0000"/>
        </w:rPr>
        <w:t xml:space="preserve">upport for Duty Free Lunch for the Teachers.  Consider setting up a Sign Up Genius to have 2 adults per class.  </w:t>
      </w:r>
    </w:p>
    <w:p w14:paraId="3AEEA67E" w14:textId="137E3012" w:rsidR="00C37D22" w:rsidRPr="00C37D22" w:rsidRDefault="00C37D22" w:rsidP="0006101E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 xml:space="preserve">Board support for Back to School “Hoopla” for Teachers.  Currently brainstorming ideas </w:t>
      </w:r>
      <w:r w:rsidR="006B33BB">
        <w:rPr>
          <w:color w:val="FF0000"/>
        </w:rPr>
        <w:t xml:space="preserve"> with staff, </w:t>
      </w:r>
      <w:r>
        <w:rPr>
          <w:color w:val="FF0000"/>
        </w:rPr>
        <w:t xml:space="preserve">but </w:t>
      </w:r>
      <w:r w:rsidR="006B33BB">
        <w:rPr>
          <w:color w:val="FF0000"/>
        </w:rPr>
        <w:t xml:space="preserve">may </w:t>
      </w:r>
      <w:r>
        <w:rPr>
          <w:color w:val="FF0000"/>
        </w:rPr>
        <w:t xml:space="preserve">need help with door prizes, school supply centerpieces etc. </w:t>
      </w:r>
    </w:p>
    <w:p w14:paraId="151C1F4E" w14:textId="52E25CE5" w:rsidR="00B65A33" w:rsidRDefault="00B65A33" w:rsidP="00B65A33">
      <w:pPr>
        <w:pStyle w:val="ListParagraph"/>
        <w:numPr>
          <w:ilvl w:val="0"/>
          <w:numId w:val="19"/>
        </w:numPr>
      </w:pPr>
      <w:r>
        <w:t xml:space="preserve">New to New Town Lunch/Meet and Greet </w:t>
      </w:r>
    </w:p>
    <w:p w14:paraId="5112A617" w14:textId="59195830" w:rsidR="00B65A33" w:rsidRDefault="00B65A33" w:rsidP="00B65A33">
      <w:pPr>
        <w:pStyle w:val="ListParagraph"/>
        <w:numPr>
          <w:ilvl w:val="3"/>
          <w:numId w:val="18"/>
        </w:numPr>
      </w:pPr>
      <w:r>
        <w:t>Want to have two- one in the beginning of the year and one in January for new teachers to the school</w:t>
      </w:r>
    </w:p>
    <w:p w14:paraId="3F4E5588" w14:textId="1995ACDB" w:rsidR="006B33BB" w:rsidRDefault="006B33BB" w:rsidP="006B33BB">
      <w:pPr>
        <w:pStyle w:val="ListParagraph"/>
        <w:numPr>
          <w:ilvl w:val="4"/>
          <w:numId w:val="18"/>
        </w:numPr>
        <w:rPr>
          <w:color w:val="FF0000"/>
        </w:rPr>
      </w:pPr>
      <w:r>
        <w:rPr>
          <w:color w:val="FF0000"/>
        </w:rPr>
        <w:t>Also include families that are new to New Town?</w:t>
      </w:r>
    </w:p>
    <w:p w14:paraId="3C58FF75" w14:textId="14A5FFAD" w:rsidR="006B33BB" w:rsidRDefault="006B33BB" w:rsidP="006B33BB">
      <w:pPr>
        <w:pStyle w:val="ListParagraph"/>
        <w:numPr>
          <w:ilvl w:val="4"/>
          <w:numId w:val="18"/>
        </w:numPr>
        <w:rPr>
          <w:color w:val="FF0000"/>
        </w:rPr>
      </w:pPr>
      <w:r w:rsidRPr="006B33BB">
        <w:rPr>
          <w:color w:val="FF0000"/>
        </w:rPr>
        <w:t xml:space="preserve">TBD Date and Times </w:t>
      </w:r>
    </w:p>
    <w:p w14:paraId="2270FCB8" w14:textId="3E1A5E72" w:rsidR="006B33BB" w:rsidRPr="006B33BB" w:rsidRDefault="006B33BB" w:rsidP="006B33BB">
      <w:pPr>
        <w:pStyle w:val="ListParagraph"/>
        <w:numPr>
          <w:ilvl w:val="4"/>
          <w:numId w:val="18"/>
        </w:numPr>
        <w:rPr>
          <w:color w:val="FF0000"/>
        </w:rPr>
      </w:pPr>
      <w:r>
        <w:rPr>
          <w:color w:val="FF0000"/>
        </w:rPr>
        <w:t>Include first time Kindergarten families?</w:t>
      </w:r>
    </w:p>
    <w:p w14:paraId="2F544590" w14:textId="6B06E200" w:rsidR="00B65A33" w:rsidRDefault="00B65A33" w:rsidP="00B65A33">
      <w:pPr>
        <w:pStyle w:val="ListParagraph"/>
        <w:numPr>
          <w:ilvl w:val="3"/>
          <w:numId w:val="18"/>
        </w:numPr>
      </w:pPr>
      <w:r>
        <w:t xml:space="preserve">New teacher swag bags?  </w:t>
      </w:r>
    </w:p>
    <w:p w14:paraId="0A9FB17F" w14:textId="2CE31360" w:rsidR="006B33BB" w:rsidRPr="006B33BB" w:rsidRDefault="006B33BB" w:rsidP="006B33BB">
      <w:pPr>
        <w:pStyle w:val="ListParagraph"/>
        <w:numPr>
          <w:ilvl w:val="4"/>
          <w:numId w:val="18"/>
        </w:numPr>
        <w:rPr>
          <w:color w:val="FF0000"/>
        </w:rPr>
      </w:pPr>
      <w:r w:rsidRPr="006B33BB">
        <w:rPr>
          <w:color w:val="FF0000"/>
        </w:rPr>
        <w:t xml:space="preserve">Currently 10 new </w:t>
      </w:r>
      <w:r w:rsidR="009F6EFB">
        <w:rPr>
          <w:color w:val="FF0000"/>
        </w:rPr>
        <w:t xml:space="preserve">staff </w:t>
      </w:r>
      <w:r w:rsidRPr="006B33BB">
        <w:rPr>
          <w:color w:val="FF0000"/>
        </w:rPr>
        <w:t xml:space="preserve">(including </w:t>
      </w:r>
      <w:r>
        <w:rPr>
          <w:color w:val="FF0000"/>
        </w:rPr>
        <w:t>Nurse, S</w:t>
      </w:r>
      <w:r w:rsidRPr="006B33BB">
        <w:rPr>
          <w:color w:val="FF0000"/>
        </w:rPr>
        <w:t>TEAM, Music &amp; DLI)</w:t>
      </w:r>
    </w:p>
    <w:p w14:paraId="02191470" w14:textId="16F330B1" w:rsidR="006B33BB" w:rsidRPr="00C62F1B" w:rsidRDefault="006B33BB" w:rsidP="006B33BB">
      <w:pPr>
        <w:pStyle w:val="ListParagraph"/>
        <w:numPr>
          <w:ilvl w:val="4"/>
          <w:numId w:val="18"/>
        </w:numPr>
      </w:pPr>
      <w:r>
        <w:rPr>
          <w:color w:val="FF0000"/>
        </w:rPr>
        <w:t xml:space="preserve">Shirts or school supply items </w:t>
      </w:r>
    </w:p>
    <w:sectPr w:rsidR="006B33BB" w:rsidRPr="00C62F1B" w:rsidSect="00FB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862"/>
    <w:multiLevelType w:val="hybridMultilevel"/>
    <w:tmpl w:val="22B27144"/>
    <w:lvl w:ilvl="0" w:tplc="40D0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87734"/>
    <w:multiLevelType w:val="hybridMultilevel"/>
    <w:tmpl w:val="A4C2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7CF4"/>
    <w:multiLevelType w:val="hybridMultilevel"/>
    <w:tmpl w:val="F88467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230BFF"/>
    <w:multiLevelType w:val="hybridMultilevel"/>
    <w:tmpl w:val="822C6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15A62"/>
    <w:multiLevelType w:val="hybridMultilevel"/>
    <w:tmpl w:val="1B1659FE"/>
    <w:lvl w:ilvl="0" w:tplc="B6682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A3048"/>
    <w:multiLevelType w:val="hybridMultilevel"/>
    <w:tmpl w:val="CEAEA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F6A"/>
    <w:multiLevelType w:val="hybridMultilevel"/>
    <w:tmpl w:val="7BB075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C906F2"/>
    <w:multiLevelType w:val="hybridMultilevel"/>
    <w:tmpl w:val="8584BBFE"/>
    <w:lvl w:ilvl="0" w:tplc="0ADAD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D6248"/>
    <w:multiLevelType w:val="hybridMultilevel"/>
    <w:tmpl w:val="2AA44A6C"/>
    <w:lvl w:ilvl="0" w:tplc="CBC26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815AA"/>
    <w:multiLevelType w:val="hybridMultilevel"/>
    <w:tmpl w:val="BFCA26F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F6FEF"/>
    <w:multiLevelType w:val="hybridMultilevel"/>
    <w:tmpl w:val="B8484034"/>
    <w:lvl w:ilvl="0" w:tplc="FA2AA4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874822"/>
    <w:multiLevelType w:val="hybridMultilevel"/>
    <w:tmpl w:val="0330A3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029FD"/>
    <w:multiLevelType w:val="hybridMultilevel"/>
    <w:tmpl w:val="F1A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66B8"/>
    <w:multiLevelType w:val="hybridMultilevel"/>
    <w:tmpl w:val="C3DEA3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8186A"/>
    <w:multiLevelType w:val="hybridMultilevel"/>
    <w:tmpl w:val="7BA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B2972"/>
    <w:multiLevelType w:val="hybridMultilevel"/>
    <w:tmpl w:val="85A0CC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2547337">
    <w:abstractNumId w:val="14"/>
  </w:num>
  <w:num w:numId="2" w16cid:durableId="1653942688">
    <w:abstractNumId w:val="1"/>
  </w:num>
  <w:num w:numId="3" w16cid:durableId="22096939">
    <w:abstractNumId w:val="16"/>
  </w:num>
  <w:num w:numId="4" w16cid:durableId="711075065">
    <w:abstractNumId w:val="5"/>
  </w:num>
  <w:num w:numId="5" w16cid:durableId="1092551102">
    <w:abstractNumId w:val="6"/>
  </w:num>
  <w:num w:numId="6" w16cid:durableId="395053569">
    <w:abstractNumId w:val="10"/>
  </w:num>
  <w:num w:numId="7" w16cid:durableId="2069523874">
    <w:abstractNumId w:val="9"/>
  </w:num>
  <w:num w:numId="8" w16cid:durableId="44263750">
    <w:abstractNumId w:val="15"/>
  </w:num>
  <w:num w:numId="9" w16cid:durableId="909198472">
    <w:abstractNumId w:val="21"/>
  </w:num>
  <w:num w:numId="10" w16cid:durableId="1520968232">
    <w:abstractNumId w:val="13"/>
  </w:num>
  <w:num w:numId="11" w16cid:durableId="603611390">
    <w:abstractNumId w:val="17"/>
  </w:num>
  <w:num w:numId="12" w16cid:durableId="1890414501">
    <w:abstractNumId w:val="0"/>
  </w:num>
  <w:num w:numId="13" w16cid:durableId="991954941">
    <w:abstractNumId w:val="4"/>
  </w:num>
  <w:num w:numId="14" w16cid:durableId="1211304461">
    <w:abstractNumId w:val="12"/>
  </w:num>
  <w:num w:numId="15" w16cid:durableId="1065254390">
    <w:abstractNumId w:val="2"/>
  </w:num>
  <w:num w:numId="16" w16cid:durableId="1749840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1681968">
    <w:abstractNumId w:val="18"/>
  </w:num>
  <w:num w:numId="18" w16cid:durableId="1977641562">
    <w:abstractNumId w:val="19"/>
  </w:num>
  <w:num w:numId="19" w16cid:durableId="941642057">
    <w:abstractNumId w:val="22"/>
  </w:num>
  <w:num w:numId="20" w16cid:durableId="1861046351">
    <w:abstractNumId w:val="3"/>
  </w:num>
  <w:num w:numId="21" w16cid:durableId="2093887384">
    <w:abstractNumId w:val="20"/>
  </w:num>
  <w:num w:numId="22" w16cid:durableId="1116951242">
    <w:abstractNumId w:val="11"/>
  </w:num>
  <w:num w:numId="23" w16cid:durableId="1583948847">
    <w:abstractNumId w:val="7"/>
  </w:num>
  <w:num w:numId="24" w16cid:durableId="201139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2A"/>
    <w:rsid w:val="000137AD"/>
    <w:rsid w:val="0006101E"/>
    <w:rsid w:val="00063562"/>
    <w:rsid w:val="00083E0C"/>
    <w:rsid w:val="00103AE3"/>
    <w:rsid w:val="00124C0C"/>
    <w:rsid w:val="00136193"/>
    <w:rsid w:val="00162D61"/>
    <w:rsid w:val="00172947"/>
    <w:rsid w:val="001A53DE"/>
    <w:rsid w:val="001F0BB6"/>
    <w:rsid w:val="00236B4F"/>
    <w:rsid w:val="002E08A9"/>
    <w:rsid w:val="002E4010"/>
    <w:rsid w:val="002E578E"/>
    <w:rsid w:val="002F1282"/>
    <w:rsid w:val="00305A4B"/>
    <w:rsid w:val="00331FF5"/>
    <w:rsid w:val="003323B3"/>
    <w:rsid w:val="003A2810"/>
    <w:rsid w:val="003F4CE6"/>
    <w:rsid w:val="00436783"/>
    <w:rsid w:val="0045487A"/>
    <w:rsid w:val="0045500A"/>
    <w:rsid w:val="004B3577"/>
    <w:rsid w:val="004F4E3C"/>
    <w:rsid w:val="00532007"/>
    <w:rsid w:val="00535FC4"/>
    <w:rsid w:val="00557FF7"/>
    <w:rsid w:val="005B7CB4"/>
    <w:rsid w:val="005C181A"/>
    <w:rsid w:val="005F71BB"/>
    <w:rsid w:val="00615E21"/>
    <w:rsid w:val="006335CC"/>
    <w:rsid w:val="006B33BB"/>
    <w:rsid w:val="006E2468"/>
    <w:rsid w:val="006F051C"/>
    <w:rsid w:val="00701DAA"/>
    <w:rsid w:val="00730949"/>
    <w:rsid w:val="00761BC2"/>
    <w:rsid w:val="00764ADC"/>
    <w:rsid w:val="00792B6D"/>
    <w:rsid w:val="007B4A80"/>
    <w:rsid w:val="007C0E5C"/>
    <w:rsid w:val="007F6D30"/>
    <w:rsid w:val="008162D6"/>
    <w:rsid w:val="00846824"/>
    <w:rsid w:val="008566E3"/>
    <w:rsid w:val="00867723"/>
    <w:rsid w:val="008861F5"/>
    <w:rsid w:val="008A56E1"/>
    <w:rsid w:val="00901A18"/>
    <w:rsid w:val="00946B3F"/>
    <w:rsid w:val="00957F40"/>
    <w:rsid w:val="00964251"/>
    <w:rsid w:val="00993912"/>
    <w:rsid w:val="009F14BA"/>
    <w:rsid w:val="009F6EFB"/>
    <w:rsid w:val="00A114EA"/>
    <w:rsid w:val="00A12187"/>
    <w:rsid w:val="00A2370A"/>
    <w:rsid w:val="00A53A85"/>
    <w:rsid w:val="00A644FB"/>
    <w:rsid w:val="00A72E86"/>
    <w:rsid w:val="00A84E3A"/>
    <w:rsid w:val="00A86BAF"/>
    <w:rsid w:val="00AB1A26"/>
    <w:rsid w:val="00AC7B32"/>
    <w:rsid w:val="00B36D37"/>
    <w:rsid w:val="00B438A1"/>
    <w:rsid w:val="00B46BCE"/>
    <w:rsid w:val="00B65A33"/>
    <w:rsid w:val="00B67147"/>
    <w:rsid w:val="00B90F16"/>
    <w:rsid w:val="00B96E21"/>
    <w:rsid w:val="00BA0FA2"/>
    <w:rsid w:val="00BB2405"/>
    <w:rsid w:val="00BC5CB5"/>
    <w:rsid w:val="00C238F8"/>
    <w:rsid w:val="00C37D22"/>
    <w:rsid w:val="00C4041B"/>
    <w:rsid w:val="00C62F1B"/>
    <w:rsid w:val="00CA3A0E"/>
    <w:rsid w:val="00CA7023"/>
    <w:rsid w:val="00CD5F88"/>
    <w:rsid w:val="00D25293"/>
    <w:rsid w:val="00D26DCD"/>
    <w:rsid w:val="00D42B9A"/>
    <w:rsid w:val="00D61171"/>
    <w:rsid w:val="00D965F6"/>
    <w:rsid w:val="00DA105C"/>
    <w:rsid w:val="00DF3CEE"/>
    <w:rsid w:val="00E12C11"/>
    <w:rsid w:val="00E3299E"/>
    <w:rsid w:val="00E53D1D"/>
    <w:rsid w:val="00E75621"/>
    <w:rsid w:val="00E923C0"/>
    <w:rsid w:val="00EA5555"/>
    <w:rsid w:val="00ED2334"/>
    <w:rsid w:val="00EE47D2"/>
    <w:rsid w:val="00EF46E0"/>
    <w:rsid w:val="00F33BBA"/>
    <w:rsid w:val="00F808AF"/>
    <w:rsid w:val="00F86449"/>
    <w:rsid w:val="00FA7FEF"/>
    <w:rsid w:val="00FB0786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082C"/>
  <w15:chartTrackingRefBased/>
  <w15:docId w15:val="{AAD19B06-250F-4D8B-95F1-87130DD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2A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B7C2A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B7C2A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B7C2A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7C2A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2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B7C2A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B7C2A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B7C2A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2A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C2A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2A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FB7C2A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B7C2A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B7C2A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B7C2A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FB7C2A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FB7C2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FB5CD223E4C08BE960EBDC662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C730-D4BC-46E6-A00E-C2EE907536B6}"/>
      </w:docPartPr>
      <w:docPartBody>
        <w:p w:rsidR="006E2527" w:rsidRDefault="006422D6" w:rsidP="006422D6">
          <w:pPr>
            <w:pStyle w:val="911FB5CD223E4C08BE960EBDC66230D6"/>
          </w:pPr>
          <w:r>
            <w:t>AGENDA</w:t>
          </w:r>
        </w:p>
      </w:docPartBody>
    </w:docPart>
    <w:docPart>
      <w:docPartPr>
        <w:name w:val="2C8AA19397AE4D77A13D0541F1A4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820-FA51-4DB3-A817-DBF765082E69}"/>
      </w:docPartPr>
      <w:docPartBody>
        <w:p w:rsidR="006E2527" w:rsidRDefault="006422D6" w:rsidP="006422D6">
          <w:pPr>
            <w:pStyle w:val="2C8AA19397AE4D77A13D0541F1A4A788"/>
          </w:pPr>
          <w:r>
            <w:t>[Your School PTA Meeting]</w:t>
          </w:r>
        </w:p>
      </w:docPartBody>
    </w:docPart>
    <w:docPart>
      <w:docPartPr>
        <w:name w:val="A8E85E55834E4AB1BE7AFF97584F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46AF-1D3D-42E3-9795-02A0498C817C}"/>
      </w:docPartPr>
      <w:docPartBody>
        <w:p w:rsidR="006E2527" w:rsidRDefault="006422D6" w:rsidP="006422D6">
          <w:pPr>
            <w:pStyle w:val="A8E85E55834E4AB1BE7AFF97584F3C29"/>
          </w:pPr>
          <w:r>
            <w:t>[Name, Title]</w:t>
          </w:r>
        </w:p>
      </w:docPartBody>
    </w:docPart>
    <w:docPart>
      <w:docPartPr>
        <w:name w:val="6F593B56DC834B048883D15C304A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C8E9-48E8-4279-B143-9C54239A214A}"/>
      </w:docPartPr>
      <w:docPartBody>
        <w:p w:rsidR="00663983" w:rsidRDefault="00C622EC" w:rsidP="00C622EC">
          <w:pPr>
            <w:pStyle w:val="6F593B56DC834B048883D15C304A0FA1"/>
          </w:pPr>
          <w:r>
            <w:t>[Name, Title]</w:t>
          </w:r>
        </w:p>
      </w:docPartBody>
    </w:docPart>
    <w:docPart>
      <w:docPartPr>
        <w:name w:val="8734F0D50D3342F7ADBDB41AC9C5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2D8F-BB37-4213-BF16-3057F9689E67}"/>
      </w:docPartPr>
      <w:docPartBody>
        <w:p w:rsidR="00663983" w:rsidRDefault="00C622EC" w:rsidP="00C622EC">
          <w:pPr>
            <w:pStyle w:val="8734F0D50D3342F7ADBDB41AC9C5AF11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6"/>
    <w:rsid w:val="000A2F43"/>
    <w:rsid w:val="000F3BDE"/>
    <w:rsid w:val="002443A0"/>
    <w:rsid w:val="002C61DF"/>
    <w:rsid w:val="00304CE4"/>
    <w:rsid w:val="005878AE"/>
    <w:rsid w:val="006422D6"/>
    <w:rsid w:val="00663983"/>
    <w:rsid w:val="006E2527"/>
    <w:rsid w:val="00767816"/>
    <w:rsid w:val="007943E0"/>
    <w:rsid w:val="007A1162"/>
    <w:rsid w:val="009A43A4"/>
    <w:rsid w:val="00C44B82"/>
    <w:rsid w:val="00C622EC"/>
    <w:rsid w:val="00CF760B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FB5CD223E4C08BE960EBDC66230D6">
    <w:name w:val="911FB5CD223E4C08BE960EBDC66230D6"/>
    <w:rsid w:val="006422D6"/>
  </w:style>
  <w:style w:type="paragraph" w:customStyle="1" w:styleId="2C8AA19397AE4D77A13D0541F1A4A788">
    <w:name w:val="2C8AA19397AE4D77A13D0541F1A4A788"/>
    <w:rsid w:val="006422D6"/>
  </w:style>
  <w:style w:type="paragraph" w:customStyle="1" w:styleId="A8E85E55834E4AB1BE7AFF97584F3C29">
    <w:name w:val="A8E85E55834E4AB1BE7AFF97584F3C29"/>
    <w:rsid w:val="006422D6"/>
  </w:style>
  <w:style w:type="paragraph" w:customStyle="1" w:styleId="6F593B56DC834B048883D15C304A0FA1">
    <w:name w:val="6F593B56DC834B048883D15C304A0FA1"/>
    <w:rsid w:val="00C622EC"/>
  </w:style>
  <w:style w:type="paragraph" w:customStyle="1" w:styleId="8734F0D50D3342F7ADBDB41AC9C5AF11">
    <w:name w:val="8734F0D50D3342F7ADBDB41AC9C5AF11"/>
    <w:rsid w:val="00C6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Brooke Winkelman</cp:lastModifiedBy>
  <cp:revision>10</cp:revision>
  <dcterms:created xsi:type="dcterms:W3CDTF">2022-07-15T01:09:00Z</dcterms:created>
  <dcterms:modified xsi:type="dcterms:W3CDTF">2022-07-15T20:12:00Z</dcterms:modified>
</cp:coreProperties>
</file>