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F9A6" w14:textId="39C128B0" w:rsidR="00597332" w:rsidRDefault="00597332" w:rsidP="00597332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2DA78" wp14:editId="6C349EE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B508D9777AC64AFB97AED1DFA67CCD09"/>
          </w:placeholder>
          <w:showingPlcHdr/>
        </w:sdtPr>
        <w:sdtContent>
          <w:r>
            <w:rPr>
              <w:rFonts w:ascii="Rockwell Extra Bold" w:hAnsi="Rockwell Extra Bold"/>
              <w:caps w:val="0"/>
              <w:color w:val="00000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7E9D16CA" w14:textId="77777777" w:rsidR="00597332" w:rsidRDefault="00000000" w:rsidP="00597332">
      <w:pPr>
        <w:pStyle w:val="Subtitle"/>
        <w:rPr>
          <w:rFonts w:ascii="Beyond Infinity - Demo" w:hAnsi="Beyond Infinity - Demo"/>
        </w:rPr>
      </w:pPr>
      <w:sdt>
        <w:sdtPr>
          <w:rPr>
            <w:rFonts w:ascii="Beyond Infinity - Demo" w:hAnsi="Beyond Infinity - Demo"/>
          </w:rPr>
          <w:id w:val="841976995"/>
          <w:placeholder>
            <w:docPart w:val="925A5D73063F44EB94A1B938ACDE3392"/>
          </w:placeholder>
        </w:sdtPr>
        <w:sdtContent>
          <w:r w:rsidR="00597332">
            <w:rPr>
              <w:rFonts w:cstheme="minorHAnsi"/>
              <w:color w:val="000000" w:themeColor="text1"/>
              <w:sz w:val="20"/>
              <w:szCs w:val="20"/>
            </w:rPr>
            <w:t xml:space="preserve">#HAWKSFLYTOGETHER                                                                                        </w:t>
          </w:r>
          <w:r w:rsidR="00597332">
            <w:rPr>
              <w:rFonts w:ascii="Beyond Infinity - Demo" w:hAnsi="Beyond Infinity - Demo"/>
            </w:rPr>
            <w:t>New Town Elementary School PTA</w:t>
          </w:r>
        </w:sdtContent>
      </w:sdt>
    </w:p>
    <w:p w14:paraId="6B803A24" w14:textId="58551EA2" w:rsidR="00597332" w:rsidRDefault="00597332" w:rsidP="00597332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2/8/2023 – 9:30am</w:t>
      </w:r>
    </w:p>
    <w:p w14:paraId="31437389" w14:textId="77777777" w:rsidR="00597332" w:rsidRPr="00D23797" w:rsidRDefault="00597332" w:rsidP="00597332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FF0000"/>
        </w:rPr>
      </w:pPr>
      <w:r>
        <w:rPr>
          <w:rFonts w:ascii="Baskerville BT" w:hAnsi="Baskerville BT"/>
          <w:color w:val="auto"/>
        </w:rPr>
        <w:t>BOARD MEMBERS</w:t>
      </w:r>
    </w:p>
    <w:p w14:paraId="5D52A279" w14:textId="4B415F31" w:rsidR="00597332" w:rsidRDefault="00000000" w:rsidP="00597332">
      <w:sdt>
        <w:sdtPr>
          <w:rPr>
            <w:sz w:val="20"/>
          </w:rPr>
          <w:id w:val="-982839055"/>
          <w:placeholder>
            <w:docPart w:val="28D53F24CF0C440E94F13535E6B962E3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597332">
            <w:rPr>
              <w:rFonts w:ascii="Baskerville BT" w:hAnsi="Baskerville BT"/>
              <w:sz w:val="20"/>
            </w:rPr>
            <w:t>Kim Campbell</w:t>
          </w:r>
          <w:r w:rsidR="00597332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597332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28D53F24CF0C440E94F13535E6B962E3"/>
          </w:placeholder>
          <w15:appearance w15:val="hidden"/>
        </w:sdtPr>
        <w:sdtContent>
          <w:r w:rsidR="00597332">
            <w:rPr>
              <w:rFonts w:ascii="Baskerville BT" w:hAnsi="Baskerville BT"/>
              <w:sz w:val="20"/>
            </w:rPr>
            <w:t>Stephanie Simmons</w:t>
          </w:r>
          <w:r w:rsidR="00597332" w:rsidRPr="008113F4">
            <w:rPr>
              <w:rFonts w:ascii="Baskerville BT" w:hAnsi="Baskerville BT"/>
              <w:sz w:val="20"/>
            </w:rPr>
            <w:t xml:space="preserve">, </w:t>
          </w:r>
          <w:r w:rsidR="00597332">
            <w:rPr>
              <w:rFonts w:ascii="Baskerville BT" w:hAnsi="Baskerville BT"/>
              <w:sz w:val="20"/>
            </w:rPr>
            <w:t>Treasurer | Brooke Winkelman</w:t>
          </w:r>
          <w:r w:rsidR="00597332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597332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28D53F24CF0C440E94F13535E6B962E3"/>
          </w:placeholder>
          <w15:appearance w15:val="hidden"/>
        </w:sdtPr>
        <w:sdtContent>
          <w:r w:rsidR="00597332">
            <w:rPr>
              <w:rFonts w:ascii="Baskerville BT" w:hAnsi="Baskerville BT"/>
              <w:sz w:val="20"/>
            </w:rPr>
            <w:t>Jen Sanders</w:t>
          </w:r>
          <w:r w:rsidR="00597332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597332" w:rsidRPr="008113F4">
        <w:rPr>
          <w:rFonts w:ascii="Baskerville BT" w:hAnsi="Baskerville BT"/>
          <w:sz w:val="20"/>
        </w:rPr>
        <w:t xml:space="preserve"> |</w:t>
      </w:r>
      <w:r w:rsidR="00597332">
        <w:rPr>
          <w:rFonts w:ascii="Baskerville BT" w:hAnsi="Baskerville BT"/>
          <w:sz w:val="20"/>
        </w:rPr>
        <w:t xml:space="preserve">Taylor </w:t>
      </w:r>
      <w:proofErr w:type="spellStart"/>
      <w:r w:rsidR="00597332">
        <w:rPr>
          <w:rFonts w:ascii="Baskerville BT" w:hAnsi="Baskerville BT"/>
          <w:sz w:val="20"/>
        </w:rPr>
        <w:t>Stading</w:t>
      </w:r>
      <w:proofErr w:type="spellEnd"/>
      <w:r w:rsidR="00597332">
        <w:rPr>
          <w:rFonts w:ascii="Baskerville BT" w:hAnsi="Baskerville BT"/>
          <w:sz w:val="20"/>
        </w:rPr>
        <w:t xml:space="preserve">, VP </w:t>
      </w:r>
      <w:r w:rsidR="00597332" w:rsidRPr="008113F4">
        <w:rPr>
          <w:rFonts w:ascii="Baskerville BT" w:hAnsi="Baskerville BT"/>
          <w:sz w:val="20"/>
        </w:rPr>
        <w:t>|</w:t>
      </w:r>
      <w:r w:rsidR="00597332">
        <w:rPr>
          <w:rFonts w:ascii="Baskerville BT" w:hAnsi="Baskerville BT"/>
          <w:sz w:val="20"/>
        </w:rPr>
        <w:t xml:space="preserve"> Kate McBride, VP </w:t>
      </w:r>
      <w:r w:rsidR="00597332" w:rsidRPr="008113F4">
        <w:rPr>
          <w:rFonts w:ascii="Baskerville BT" w:hAnsi="Baskerville BT"/>
          <w:sz w:val="20"/>
        </w:rPr>
        <w:t>| Members at Large-</w:t>
      </w:r>
      <w:r w:rsidR="00597332">
        <w:rPr>
          <w:rFonts w:ascii="Baskerville BT" w:hAnsi="Baskerville BT"/>
          <w:sz w:val="20"/>
        </w:rPr>
        <w:t xml:space="preserve"> Melissa </w:t>
      </w:r>
      <w:proofErr w:type="spellStart"/>
      <w:r w:rsidR="00597332">
        <w:rPr>
          <w:rFonts w:ascii="Baskerville BT" w:hAnsi="Baskerville BT"/>
          <w:sz w:val="20"/>
        </w:rPr>
        <w:t>Caleca</w:t>
      </w:r>
      <w:proofErr w:type="spellEnd"/>
      <w:r w:rsidR="00597332">
        <w:rPr>
          <w:rFonts w:ascii="Baskerville BT" w:hAnsi="Baskerville BT"/>
          <w:sz w:val="20"/>
        </w:rPr>
        <w:t xml:space="preserve">, Jennifer Langdale </w:t>
      </w:r>
      <w:r w:rsidR="00597332" w:rsidRPr="008113F4">
        <w:rPr>
          <w:rFonts w:ascii="Baskerville BT" w:hAnsi="Baskerville BT"/>
          <w:sz w:val="20"/>
        </w:rPr>
        <w:t>|</w:t>
      </w:r>
      <w:r w:rsidR="00597332">
        <w:rPr>
          <w:rFonts w:ascii="Baskerville BT" w:hAnsi="Baskerville BT"/>
          <w:sz w:val="20"/>
        </w:rPr>
        <w:t>Committee Leads – Brooke Harman</w:t>
      </w:r>
      <w:r w:rsidR="0053076F">
        <w:rPr>
          <w:rFonts w:ascii="Baskerville BT" w:hAnsi="Baskerville BT"/>
          <w:sz w:val="20"/>
        </w:rPr>
        <w:t>(</w:t>
      </w:r>
      <w:r w:rsidR="0053076F" w:rsidRPr="0053076F">
        <w:rPr>
          <w:rFonts w:ascii="Baskerville BT" w:hAnsi="Baskerville BT"/>
          <w:color w:val="FF0000"/>
          <w:sz w:val="20"/>
        </w:rPr>
        <w:t>absent)</w:t>
      </w:r>
      <w:r w:rsidR="00597332" w:rsidRPr="0053076F">
        <w:rPr>
          <w:rFonts w:ascii="Baskerville BT" w:hAnsi="Baskerville BT"/>
          <w:color w:val="FF0000"/>
          <w:sz w:val="20"/>
        </w:rPr>
        <w:t xml:space="preserve">, </w:t>
      </w:r>
      <w:r w:rsidR="00597332">
        <w:rPr>
          <w:rFonts w:ascii="Baskerville BT" w:hAnsi="Baskerville BT"/>
          <w:sz w:val="20"/>
        </w:rPr>
        <w:t>Jenny Watkins</w:t>
      </w:r>
      <w:r w:rsidR="0053076F">
        <w:rPr>
          <w:rFonts w:ascii="Baskerville BT" w:hAnsi="Baskerville BT"/>
          <w:sz w:val="20"/>
        </w:rPr>
        <w:t xml:space="preserve"> </w:t>
      </w:r>
      <w:r w:rsidR="0053076F" w:rsidRPr="0053076F">
        <w:rPr>
          <w:rFonts w:ascii="Baskerville BT" w:hAnsi="Baskerville BT"/>
          <w:color w:val="FF0000"/>
          <w:sz w:val="20"/>
        </w:rPr>
        <w:t>(absent)</w:t>
      </w:r>
      <w:r w:rsidR="00597332" w:rsidRPr="0053076F">
        <w:rPr>
          <w:rFonts w:ascii="Baskerville BT" w:hAnsi="Baskerville BT"/>
          <w:color w:val="FF0000"/>
          <w:sz w:val="20"/>
        </w:rPr>
        <w:t xml:space="preserve">, </w:t>
      </w:r>
      <w:sdt>
        <w:sdtPr>
          <w:rPr>
            <w:rFonts w:ascii="Baskerville BT" w:hAnsi="Baskerville BT"/>
            <w:sz w:val="20"/>
          </w:rPr>
          <w:id w:val="2067143426"/>
          <w:placeholder>
            <w:docPart w:val="1DF46C586FFE4724930350ED48E81989"/>
          </w:placeholder>
          <w15:appearance w15:val="hidden"/>
        </w:sdtPr>
        <w:sdtContent>
          <w:r w:rsidR="00597332">
            <w:rPr>
              <w:rFonts w:ascii="Baskerville BT" w:hAnsi="Baskerville BT"/>
              <w:sz w:val="20"/>
            </w:rPr>
            <w:t>Jessica Cook</w:t>
          </w:r>
        </w:sdtContent>
      </w:sdt>
    </w:p>
    <w:p w14:paraId="2FD78DBE" w14:textId="77777777" w:rsidR="00597332" w:rsidRDefault="00597332" w:rsidP="00597332"/>
    <w:p w14:paraId="7B658FC1" w14:textId="77777777" w:rsidR="00597332" w:rsidRDefault="00597332" w:rsidP="005973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Housekeeping</w:t>
      </w:r>
    </w:p>
    <w:p w14:paraId="0248E83C" w14:textId="25EDBC49" w:rsidR="00597332" w:rsidRDefault="00597332" w:rsidP="00597332">
      <w:pPr>
        <w:pStyle w:val="ListParagraph"/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Approve </w:t>
      </w:r>
      <w:r w:rsidR="00F24AEC">
        <w:rPr>
          <w:sz w:val="20"/>
        </w:rPr>
        <w:t>Jan minutes/Gen meeting minutes</w:t>
      </w:r>
    </w:p>
    <w:p w14:paraId="2C5CFC0F" w14:textId="79F03590" w:rsidR="0053076F" w:rsidRDefault="0053076F" w:rsidP="0053076F">
      <w:pPr>
        <w:pStyle w:val="ListParagraph"/>
        <w:numPr>
          <w:ilvl w:val="3"/>
          <w:numId w:val="3"/>
        </w:numPr>
        <w:rPr>
          <w:sz w:val="20"/>
        </w:rPr>
      </w:pPr>
      <w:proofErr w:type="gramStart"/>
      <w:r>
        <w:rPr>
          <w:color w:val="FF0000"/>
          <w:sz w:val="20"/>
        </w:rPr>
        <w:t>Kate  -</w:t>
      </w:r>
      <w:proofErr w:type="gramEnd"/>
      <w:r>
        <w:rPr>
          <w:color w:val="FF0000"/>
          <w:sz w:val="20"/>
        </w:rPr>
        <w:t xml:space="preserve"> motion to approve, Kim Second, All approve</w:t>
      </w:r>
    </w:p>
    <w:p w14:paraId="631AA934" w14:textId="0F43DCA3" w:rsidR="00597332" w:rsidRPr="0053076F" w:rsidRDefault="00597332" w:rsidP="00597332">
      <w:pPr>
        <w:pStyle w:val="ListParagraph"/>
        <w:numPr>
          <w:ilvl w:val="2"/>
          <w:numId w:val="3"/>
        </w:numPr>
        <w:rPr>
          <w:sz w:val="20"/>
        </w:rPr>
      </w:pPr>
      <w:r>
        <w:t>Valentine</w:t>
      </w:r>
      <w:r w:rsidR="0072009E">
        <w:t>’</w:t>
      </w:r>
      <w:r>
        <w:t xml:space="preserve">s cookies- </w:t>
      </w:r>
      <w:r w:rsidR="00F24AEC">
        <w:t>how many people do we need to hand out on 2/13</w:t>
      </w:r>
    </w:p>
    <w:p w14:paraId="39740E7D" w14:textId="5D698C2F" w:rsidR="0053076F" w:rsidRDefault="0053076F" w:rsidP="0053076F">
      <w:pPr>
        <w:pStyle w:val="ListParagraph"/>
        <w:numPr>
          <w:ilvl w:val="3"/>
          <w:numId w:val="3"/>
        </w:numPr>
        <w:rPr>
          <w:sz w:val="20"/>
        </w:rPr>
      </w:pPr>
      <w:r>
        <w:rPr>
          <w:color w:val="FF0000"/>
        </w:rPr>
        <w:t>3-4 people to pack and deliver Monday between 12 &amp; 1</w:t>
      </w:r>
    </w:p>
    <w:p w14:paraId="10DA1319" w14:textId="77777777" w:rsidR="00597332" w:rsidRDefault="00597332" w:rsidP="00597332">
      <w:pPr>
        <w:pStyle w:val="ListParagraph"/>
        <w:ind w:left="2160"/>
        <w:rPr>
          <w:sz w:val="20"/>
        </w:rPr>
      </w:pPr>
    </w:p>
    <w:p w14:paraId="191B6C71" w14:textId="77777777" w:rsidR="00597332" w:rsidRDefault="00597332" w:rsidP="005973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Officer’s Reports</w:t>
      </w:r>
    </w:p>
    <w:p w14:paraId="4C1BF408" w14:textId="4CEF3C64" w:rsidR="00597332" w:rsidRDefault="00597332" w:rsidP="00597332">
      <w:pPr>
        <w:ind w:left="720" w:firstLine="720"/>
        <w:rPr>
          <w:u w:val="single"/>
        </w:rPr>
      </w:pPr>
      <w:r>
        <w:rPr>
          <w:u w:val="single"/>
        </w:rPr>
        <w:t>President’s Report</w:t>
      </w:r>
    </w:p>
    <w:p w14:paraId="10ECAD2F" w14:textId="453E2C76" w:rsidR="009E53B7" w:rsidRDefault="009E53B7" w:rsidP="009E53B7">
      <w:pPr>
        <w:pStyle w:val="ListParagraph"/>
        <w:numPr>
          <w:ilvl w:val="0"/>
          <w:numId w:val="5"/>
        </w:numPr>
      </w:pPr>
      <w:r>
        <w:t>Thanks for holding down the fort last week while I was gone- you all are the BEST</w:t>
      </w:r>
    </w:p>
    <w:p w14:paraId="541B79E4" w14:textId="1A28519C" w:rsidR="008432B9" w:rsidRDefault="008432B9" w:rsidP="008432B9">
      <w:pPr>
        <w:pStyle w:val="ListParagraph"/>
        <w:numPr>
          <w:ilvl w:val="0"/>
          <w:numId w:val="5"/>
        </w:numPr>
      </w:pPr>
      <w:r>
        <w:t>Please welcome our new secretary, M</w:t>
      </w:r>
      <w:r w:rsidR="008A2252">
        <w:t>r</w:t>
      </w:r>
      <w:r>
        <w:t>s. Frankl- we are so excited to have her at NTES!</w:t>
      </w:r>
    </w:p>
    <w:p w14:paraId="19806DC7" w14:textId="6609D0BC" w:rsidR="009E53B7" w:rsidRDefault="009E53B7" w:rsidP="009E53B7">
      <w:pPr>
        <w:pStyle w:val="ListParagraph"/>
        <w:numPr>
          <w:ilvl w:val="0"/>
          <w:numId w:val="5"/>
        </w:numPr>
      </w:pPr>
      <w:r>
        <w:t>A few thoughts about the last few weeks</w:t>
      </w:r>
    </w:p>
    <w:p w14:paraId="2199A679" w14:textId="7CA2FCE8" w:rsidR="00B8064D" w:rsidRPr="009E53B7" w:rsidRDefault="00B8064D" w:rsidP="00B8064D">
      <w:pPr>
        <w:pStyle w:val="ListParagraph"/>
        <w:numPr>
          <w:ilvl w:val="1"/>
          <w:numId w:val="5"/>
        </w:numPr>
      </w:pPr>
      <w:r>
        <w:rPr>
          <w:color w:val="FF0000"/>
        </w:rPr>
        <w:t>Continue to work</w:t>
      </w:r>
      <w:r w:rsidR="00602DB6">
        <w:rPr>
          <w:color w:val="FF0000"/>
        </w:rPr>
        <w:t xml:space="preserve"> and communicate</w:t>
      </w:r>
      <w:r>
        <w:rPr>
          <w:color w:val="FF0000"/>
        </w:rPr>
        <w:t xml:space="preserve"> with teachers</w:t>
      </w:r>
      <w:r w:rsidR="00602DB6">
        <w:rPr>
          <w:color w:val="FF0000"/>
        </w:rPr>
        <w:t>/staff</w:t>
      </w:r>
      <w:r>
        <w:rPr>
          <w:color w:val="FF0000"/>
        </w:rPr>
        <w:t xml:space="preserve"> on what is allowed vs. what is expected in how PTA </w:t>
      </w:r>
      <w:r w:rsidR="00602DB6">
        <w:rPr>
          <w:color w:val="FF0000"/>
        </w:rPr>
        <w:t>allocates money within</w:t>
      </w:r>
      <w:r>
        <w:rPr>
          <w:color w:val="FF0000"/>
        </w:rPr>
        <w:t xml:space="preserve"> the budget </w:t>
      </w:r>
    </w:p>
    <w:p w14:paraId="0864F66F" w14:textId="77777777" w:rsidR="00597332" w:rsidRDefault="00597332" w:rsidP="00597332">
      <w:pPr>
        <w:ind w:left="720" w:firstLine="720"/>
        <w:rPr>
          <w:u w:val="single"/>
        </w:rPr>
      </w:pPr>
    </w:p>
    <w:p w14:paraId="244EBEE4" w14:textId="77777777" w:rsidR="00597332" w:rsidRDefault="00597332" w:rsidP="00597332">
      <w:pPr>
        <w:ind w:left="720" w:firstLine="720"/>
        <w:rPr>
          <w:u w:val="single"/>
        </w:rPr>
      </w:pPr>
      <w:r>
        <w:rPr>
          <w:u w:val="single"/>
        </w:rPr>
        <w:t>Principal’s Report</w:t>
      </w:r>
    </w:p>
    <w:p w14:paraId="58BAF084" w14:textId="77777777" w:rsidR="0053076F" w:rsidRPr="0053076F" w:rsidRDefault="0053076F" w:rsidP="00597332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Cafeteria noise remains an issue.  </w:t>
      </w:r>
    </w:p>
    <w:p w14:paraId="7BFDFE00" w14:textId="5E756545" w:rsidR="00597332" w:rsidRPr="0053076F" w:rsidRDefault="0053076F" w:rsidP="0053076F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Need adjust music or find another solution (red light/green light, bubbles bouncing) </w:t>
      </w:r>
    </w:p>
    <w:p w14:paraId="34B525F3" w14:textId="440C0147" w:rsidR="0053076F" w:rsidRPr="0053076F" w:rsidRDefault="0053076F" w:rsidP="0053076F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Expand badges to all grades to show the cafeteria ladies when checking out </w:t>
      </w:r>
    </w:p>
    <w:p w14:paraId="1B99C8CD" w14:textId="0F41FC3A" w:rsidR="0053076F" w:rsidRPr="0053076F" w:rsidRDefault="0053076F" w:rsidP="0053076F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Fine balance </w:t>
      </w:r>
      <w:r w:rsidR="00602DB6">
        <w:rPr>
          <w:color w:val="FF0000"/>
        </w:rPr>
        <w:t xml:space="preserve">exists </w:t>
      </w:r>
      <w:r>
        <w:rPr>
          <w:color w:val="FF0000"/>
        </w:rPr>
        <w:t xml:space="preserve">between talking and eating </w:t>
      </w:r>
    </w:p>
    <w:p w14:paraId="1F31ED7B" w14:textId="59703F47" w:rsidR="0053076F" w:rsidRPr="0053076F" w:rsidRDefault="0053076F" w:rsidP="0053076F">
      <w:pPr>
        <w:pStyle w:val="ListParagraph"/>
        <w:numPr>
          <w:ilvl w:val="0"/>
          <w:numId w:val="5"/>
        </w:numPr>
      </w:pPr>
      <w:r>
        <w:rPr>
          <w:color w:val="FF0000"/>
        </w:rPr>
        <w:t>PTA to consider earmarking money in the budget each year to purchase a Smart Panel as classrooms grow (</w:t>
      </w:r>
      <w:proofErr w:type="gramStart"/>
      <w:r>
        <w:rPr>
          <w:color w:val="FF0000"/>
        </w:rPr>
        <w:t>i.e.</w:t>
      </w:r>
      <w:proofErr w:type="gramEnd"/>
      <w:r>
        <w:rPr>
          <w:color w:val="FF0000"/>
        </w:rPr>
        <w:t xml:space="preserve"> First grade DLI).</w:t>
      </w:r>
    </w:p>
    <w:p w14:paraId="42387E74" w14:textId="72809829" w:rsidR="0053076F" w:rsidRPr="0053076F" w:rsidRDefault="0053076F" w:rsidP="0053076F">
      <w:pPr>
        <w:pStyle w:val="ListParagraph"/>
        <w:numPr>
          <w:ilvl w:val="1"/>
          <w:numId w:val="5"/>
        </w:numPr>
      </w:pPr>
      <w:r>
        <w:rPr>
          <w:color w:val="FF0000"/>
        </w:rPr>
        <w:t>County provided them for all existing classrooms but not for future classrooms that might be needed</w:t>
      </w:r>
    </w:p>
    <w:p w14:paraId="4BFEEC32" w14:textId="4A5A58C0" w:rsidR="0053076F" w:rsidRPr="0053076F" w:rsidRDefault="0053076F" w:rsidP="0053076F">
      <w:pPr>
        <w:pStyle w:val="ListParagraph"/>
        <w:numPr>
          <w:ilvl w:val="1"/>
          <w:numId w:val="5"/>
        </w:numPr>
      </w:pPr>
      <w:r>
        <w:rPr>
          <w:color w:val="FF0000"/>
        </w:rPr>
        <w:t>Approximately $4-5K</w:t>
      </w:r>
    </w:p>
    <w:p w14:paraId="070BA155" w14:textId="6A52FBB9" w:rsidR="0053076F" w:rsidRPr="0053076F" w:rsidRDefault="0053076F" w:rsidP="0053076F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Communication – </w:t>
      </w:r>
      <w:r w:rsidR="00602DB6">
        <w:rPr>
          <w:color w:val="FF0000"/>
        </w:rPr>
        <w:t xml:space="preserve">Mrs. Allen </w:t>
      </w:r>
      <w:r>
        <w:rPr>
          <w:color w:val="FF0000"/>
        </w:rPr>
        <w:t xml:space="preserve">will streamline newsletter </w:t>
      </w:r>
    </w:p>
    <w:p w14:paraId="1D67D957" w14:textId="5533C9A7" w:rsidR="0053076F" w:rsidRPr="0053076F" w:rsidRDefault="0053076F" w:rsidP="0053076F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KG Open House – </w:t>
      </w:r>
      <w:r w:rsidR="00602DB6">
        <w:rPr>
          <w:color w:val="FF0000"/>
        </w:rPr>
        <w:t xml:space="preserve">PTA to potentially </w:t>
      </w:r>
      <w:r>
        <w:rPr>
          <w:color w:val="FF0000"/>
        </w:rPr>
        <w:t xml:space="preserve">sell Spirit Wear </w:t>
      </w:r>
    </w:p>
    <w:p w14:paraId="5FCA782A" w14:textId="44F39BD1" w:rsidR="0053076F" w:rsidRPr="008821CC" w:rsidRDefault="0053076F" w:rsidP="0053076F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2/15 @ 2:30, 3/16 @ </w:t>
      </w:r>
      <w:r w:rsidR="008821CC">
        <w:rPr>
          <w:color w:val="FF0000"/>
        </w:rPr>
        <w:t xml:space="preserve">5:30 </w:t>
      </w:r>
    </w:p>
    <w:p w14:paraId="50AD8ACC" w14:textId="2F89BA9C" w:rsidR="008821CC" w:rsidRPr="008821CC" w:rsidRDefault="008821CC" w:rsidP="0053076F">
      <w:pPr>
        <w:pStyle w:val="ListParagraph"/>
        <w:numPr>
          <w:ilvl w:val="1"/>
          <w:numId w:val="5"/>
        </w:numPr>
        <w:rPr>
          <w:b/>
          <w:bCs/>
        </w:rPr>
      </w:pPr>
      <w:r w:rsidRPr="008821CC">
        <w:rPr>
          <w:b/>
          <w:bCs/>
          <w:color w:val="FF0000"/>
        </w:rPr>
        <w:t xml:space="preserve">Jenn to follow up getting smaller sizes </w:t>
      </w:r>
    </w:p>
    <w:p w14:paraId="5A0649A6" w14:textId="77777777" w:rsidR="00597332" w:rsidRDefault="00597332" w:rsidP="00597332">
      <w:pPr>
        <w:ind w:left="720" w:firstLine="720"/>
        <w:rPr>
          <w:u w:val="single"/>
        </w:rPr>
      </w:pPr>
    </w:p>
    <w:p w14:paraId="2F7E1A68" w14:textId="77777777" w:rsidR="00602DB6" w:rsidRDefault="00602DB6" w:rsidP="00597332">
      <w:pPr>
        <w:ind w:left="720" w:firstLine="720"/>
        <w:rPr>
          <w:u w:val="single"/>
        </w:rPr>
      </w:pPr>
    </w:p>
    <w:p w14:paraId="3E4444B0" w14:textId="3ECBE788" w:rsidR="00597332" w:rsidRDefault="00597332" w:rsidP="00597332">
      <w:pPr>
        <w:ind w:left="720" w:firstLine="720"/>
        <w:rPr>
          <w:u w:val="single"/>
        </w:rPr>
      </w:pPr>
      <w:r>
        <w:rPr>
          <w:u w:val="single"/>
        </w:rPr>
        <w:lastRenderedPageBreak/>
        <w:t>Treasurer’s Report</w:t>
      </w:r>
    </w:p>
    <w:p w14:paraId="5C0BF68B" w14:textId="65F5039A" w:rsidR="00597332" w:rsidRDefault="00597332" w:rsidP="00597332">
      <w:pPr>
        <w:pStyle w:val="ListParagraph"/>
        <w:numPr>
          <w:ilvl w:val="0"/>
          <w:numId w:val="5"/>
        </w:numPr>
      </w:pPr>
      <w:r>
        <w:t xml:space="preserve">Report on </w:t>
      </w:r>
      <w:r w:rsidR="00F24AEC">
        <w:t>Gaga pit</w:t>
      </w:r>
      <w:r>
        <w:t xml:space="preserve"> </w:t>
      </w:r>
    </w:p>
    <w:p w14:paraId="0398205D" w14:textId="5FF7CFF2" w:rsidR="008821CC" w:rsidRPr="00B50982" w:rsidRDefault="008821CC" w:rsidP="008821CC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Location near 3-5 playground on flat area </w:t>
      </w:r>
    </w:p>
    <w:p w14:paraId="40F1643C" w14:textId="64D1784D" w:rsidR="00B50982" w:rsidRDefault="00B50982" w:rsidP="008821CC">
      <w:pPr>
        <w:pStyle w:val="ListParagraph"/>
        <w:numPr>
          <w:ilvl w:val="1"/>
          <w:numId w:val="5"/>
        </w:numPr>
      </w:pPr>
      <w:r>
        <w:rPr>
          <w:color w:val="FF0000"/>
        </w:rPr>
        <w:t>Check sent, waiting on installation date</w:t>
      </w:r>
    </w:p>
    <w:p w14:paraId="22470072" w14:textId="4EE4D660" w:rsidR="00F24AEC" w:rsidRDefault="00F24AEC" w:rsidP="00597332">
      <w:pPr>
        <w:pStyle w:val="ListParagraph"/>
        <w:numPr>
          <w:ilvl w:val="0"/>
          <w:numId w:val="5"/>
        </w:numPr>
      </w:pPr>
      <w:r>
        <w:t xml:space="preserve">Furniture was ordered- delivery </w:t>
      </w:r>
      <w:proofErr w:type="gramStart"/>
      <w:r>
        <w:t>date?</w:t>
      </w:r>
      <w:proofErr w:type="gramEnd"/>
      <w:r>
        <w:t xml:space="preserve"> </w:t>
      </w:r>
      <w:r w:rsidR="008821CC" w:rsidRPr="008821CC">
        <w:rPr>
          <w:color w:val="FF0000"/>
        </w:rPr>
        <w:t>2/9</w:t>
      </w:r>
    </w:p>
    <w:p w14:paraId="51FE0DD5" w14:textId="3C010CEC" w:rsidR="00597332" w:rsidRDefault="00597332" w:rsidP="00597332">
      <w:pPr>
        <w:pStyle w:val="ListParagraph"/>
        <w:numPr>
          <w:ilvl w:val="0"/>
          <w:numId w:val="5"/>
        </w:numPr>
      </w:pPr>
      <w:r>
        <w:t xml:space="preserve">Car rider fast pass </w:t>
      </w:r>
      <w:r w:rsidR="00F24AEC">
        <w:t>–</w:t>
      </w:r>
      <w:r>
        <w:t xml:space="preserve"> </w:t>
      </w:r>
      <w:r w:rsidR="00274DCE">
        <w:t>how do we make this program more lucrative?</w:t>
      </w:r>
    </w:p>
    <w:p w14:paraId="0F5990BB" w14:textId="53010CAB" w:rsidR="008821CC" w:rsidRPr="00B50982" w:rsidRDefault="008821CC" w:rsidP="008821CC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Consider doing during the morning car line next year </w:t>
      </w:r>
    </w:p>
    <w:p w14:paraId="6A4FEF22" w14:textId="72850C9B" w:rsidR="00B50982" w:rsidRPr="00B50982" w:rsidRDefault="00B50982" w:rsidP="00B50982">
      <w:pPr>
        <w:pStyle w:val="ListParagraph"/>
        <w:numPr>
          <w:ilvl w:val="0"/>
          <w:numId w:val="5"/>
        </w:numPr>
      </w:pPr>
      <w:r>
        <w:rPr>
          <w:color w:val="FF0000"/>
        </w:rPr>
        <w:t>Budget report</w:t>
      </w:r>
    </w:p>
    <w:p w14:paraId="75419E00" w14:textId="642CE11D" w:rsidR="00B50982" w:rsidRPr="00004BF7" w:rsidRDefault="00004BF7" w:rsidP="00B50982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Moved Custom Hawk Spirit Stick money spent to Student Appreciation </w:t>
      </w:r>
    </w:p>
    <w:p w14:paraId="28C4EFD3" w14:textId="7E53F83D" w:rsidR="00004BF7" w:rsidRPr="00004BF7" w:rsidRDefault="00004BF7" w:rsidP="00B50982">
      <w:pPr>
        <w:pStyle w:val="ListParagraph"/>
        <w:numPr>
          <w:ilvl w:val="1"/>
          <w:numId w:val="5"/>
        </w:numPr>
      </w:pPr>
      <w:r>
        <w:rPr>
          <w:color w:val="FF0000"/>
        </w:rPr>
        <w:t>Items for Calm Down kits purchased using Store Link Earnings</w:t>
      </w:r>
    </w:p>
    <w:p w14:paraId="76673B63" w14:textId="538360E1" w:rsidR="00004BF7" w:rsidRPr="00004BF7" w:rsidRDefault="00004BF7" w:rsidP="00B50982">
      <w:pPr>
        <w:pStyle w:val="ListParagraph"/>
        <w:numPr>
          <w:ilvl w:val="1"/>
          <w:numId w:val="5"/>
        </w:numPr>
      </w:pPr>
      <w:r>
        <w:rPr>
          <w:color w:val="FF0000"/>
        </w:rPr>
        <w:t>Soccer nets purchased</w:t>
      </w:r>
    </w:p>
    <w:p w14:paraId="72287373" w14:textId="570A2787" w:rsidR="00004BF7" w:rsidRDefault="00004BF7" w:rsidP="00B50982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Classroom grants almost all submitted </w:t>
      </w:r>
    </w:p>
    <w:p w14:paraId="5E9EED55" w14:textId="77777777" w:rsidR="00597332" w:rsidRDefault="00597332" w:rsidP="00597332">
      <w:pPr>
        <w:ind w:left="720" w:firstLine="720"/>
      </w:pPr>
    </w:p>
    <w:p w14:paraId="1203CE4B" w14:textId="77777777" w:rsidR="00597332" w:rsidRDefault="00597332" w:rsidP="00597332">
      <w:pPr>
        <w:ind w:left="720" w:firstLine="720"/>
        <w:rPr>
          <w:u w:val="single"/>
        </w:rPr>
      </w:pPr>
      <w:r>
        <w:rPr>
          <w:u w:val="single"/>
        </w:rPr>
        <w:t>Secretary’s Report</w:t>
      </w:r>
    </w:p>
    <w:p w14:paraId="47CF3CEC" w14:textId="2620EF85" w:rsidR="00597332" w:rsidRDefault="00597332" w:rsidP="00F24AEC">
      <w:pPr>
        <w:pStyle w:val="ListParagraph"/>
        <w:numPr>
          <w:ilvl w:val="0"/>
          <w:numId w:val="6"/>
        </w:numPr>
      </w:pPr>
      <w:r>
        <w:t>Membership update</w:t>
      </w:r>
      <w:r w:rsidR="008821CC">
        <w:t xml:space="preserve"> – </w:t>
      </w:r>
      <w:r w:rsidR="008821CC">
        <w:rPr>
          <w:color w:val="FF0000"/>
        </w:rPr>
        <w:t xml:space="preserve">286 members </w:t>
      </w:r>
    </w:p>
    <w:p w14:paraId="2558C542" w14:textId="022074B4" w:rsidR="00F24AEC" w:rsidRDefault="00F24AEC" w:rsidP="00F24AEC">
      <w:pPr>
        <w:pStyle w:val="ListParagraph"/>
        <w:numPr>
          <w:ilvl w:val="0"/>
          <w:numId w:val="6"/>
        </w:numPr>
      </w:pPr>
      <w:r>
        <w:t>SOE- do you need anything?</w:t>
      </w:r>
      <w:r w:rsidR="008821CC">
        <w:t xml:space="preserve"> – </w:t>
      </w:r>
      <w:r w:rsidR="008821CC">
        <w:rPr>
          <w:color w:val="FF0000"/>
        </w:rPr>
        <w:t xml:space="preserve">continue to find ways to increase parents volunteer involvement </w:t>
      </w:r>
    </w:p>
    <w:p w14:paraId="74610A77" w14:textId="77777777" w:rsidR="00597332" w:rsidRDefault="00597332" w:rsidP="00597332">
      <w:pPr>
        <w:pStyle w:val="ListParagraph"/>
        <w:ind w:left="2160"/>
      </w:pPr>
    </w:p>
    <w:p w14:paraId="49DB642D" w14:textId="77777777" w:rsidR="00597332" w:rsidRDefault="00597332" w:rsidP="005973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Committee Reports</w:t>
      </w:r>
    </w:p>
    <w:p w14:paraId="4F2867D9" w14:textId="44CB9C00" w:rsidR="00F24AEC" w:rsidRDefault="00597332" w:rsidP="00F24AEC">
      <w:pPr>
        <w:ind w:left="720" w:firstLine="720"/>
        <w:rPr>
          <w:u w:val="single"/>
        </w:rPr>
      </w:pPr>
      <w:r>
        <w:rPr>
          <w:u w:val="single"/>
        </w:rPr>
        <w:t xml:space="preserve">Teacher Appreciation </w:t>
      </w:r>
      <w:r w:rsidR="00F24AEC">
        <w:rPr>
          <w:u w:val="single"/>
        </w:rPr>
        <w:t>–</w:t>
      </w:r>
      <w:r>
        <w:rPr>
          <w:u w:val="single"/>
        </w:rPr>
        <w:t xml:space="preserve"> Jordan</w:t>
      </w:r>
    </w:p>
    <w:p w14:paraId="522C82B1" w14:textId="3B9B5922" w:rsidR="00F24AEC" w:rsidRDefault="00F24AEC" w:rsidP="00F24AEC">
      <w:pPr>
        <w:pStyle w:val="ListParagraph"/>
        <w:numPr>
          <w:ilvl w:val="0"/>
          <w:numId w:val="6"/>
        </w:numPr>
      </w:pPr>
      <w:r>
        <w:t>Feb- treat from Bernie (date?)</w:t>
      </w:r>
    </w:p>
    <w:p w14:paraId="51B74731" w14:textId="2711E52C" w:rsidR="00004BF7" w:rsidRDefault="00004BF7" w:rsidP="00004BF7">
      <w:pPr>
        <w:pStyle w:val="ListParagraph"/>
        <w:numPr>
          <w:ilvl w:val="1"/>
          <w:numId w:val="6"/>
        </w:numPr>
      </w:pPr>
      <w:r>
        <w:rPr>
          <w:color w:val="FF0000"/>
        </w:rPr>
        <w:t>Loaf Cake on 2/22</w:t>
      </w:r>
    </w:p>
    <w:p w14:paraId="76E33EBE" w14:textId="74917F74" w:rsidR="00F24AEC" w:rsidRDefault="00F24AEC" w:rsidP="00F24AEC">
      <w:pPr>
        <w:pStyle w:val="ListParagraph"/>
        <w:numPr>
          <w:ilvl w:val="0"/>
          <w:numId w:val="6"/>
        </w:numPr>
      </w:pPr>
      <w:r>
        <w:t>March</w:t>
      </w:r>
      <w:r w:rsidR="00274DCE">
        <w:t>/TA WEEK</w:t>
      </w:r>
    </w:p>
    <w:p w14:paraId="0CD3875F" w14:textId="57739325" w:rsidR="00004BF7" w:rsidRPr="00B8064D" w:rsidRDefault="00004BF7" w:rsidP="00004BF7">
      <w:pPr>
        <w:pStyle w:val="ListParagraph"/>
        <w:numPr>
          <w:ilvl w:val="1"/>
          <w:numId w:val="6"/>
        </w:numPr>
        <w:rPr>
          <w:color w:val="FF0000"/>
        </w:rPr>
      </w:pPr>
      <w:r w:rsidRPr="00B8064D">
        <w:rPr>
          <w:color w:val="FF0000"/>
        </w:rPr>
        <w:t xml:space="preserve">Continue Book theme </w:t>
      </w:r>
    </w:p>
    <w:p w14:paraId="607BAD42" w14:textId="604FA8E3" w:rsidR="00004BF7" w:rsidRPr="00B8064D" w:rsidRDefault="00004BF7" w:rsidP="00004BF7">
      <w:pPr>
        <w:pStyle w:val="ListParagraph"/>
        <w:numPr>
          <w:ilvl w:val="2"/>
          <w:numId w:val="6"/>
        </w:numPr>
        <w:rPr>
          <w:color w:val="FF0000"/>
        </w:rPr>
      </w:pPr>
      <w:r w:rsidRPr="00B8064D">
        <w:rPr>
          <w:color w:val="FF0000"/>
        </w:rPr>
        <w:t>Monday- “Books &amp; Breakfast”; breakfast treat</w:t>
      </w:r>
    </w:p>
    <w:p w14:paraId="5873BC06" w14:textId="5E579082" w:rsidR="00004BF7" w:rsidRPr="00B8064D" w:rsidRDefault="00004BF7" w:rsidP="00004BF7">
      <w:pPr>
        <w:pStyle w:val="ListParagraph"/>
        <w:numPr>
          <w:ilvl w:val="2"/>
          <w:numId w:val="6"/>
        </w:numPr>
        <w:rPr>
          <w:color w:val="FF0000"/>
        </w:rPr>
      </w:pPr>
      <w:r w:rsidRPr="00B8064D">
        <w:rPr>
          <w:color w:val="FF0000"/>
        </w:rPr>
        <w:t>Tuesday – “Beach Reads”; buckets with supplies or snacks</w:t>
      </w:r>
    </w:p>
    <w:p w14:paraId="69525614" w14:textId="7EEEDAA8" w:rsidR="00004BF7" w:rsidRPr="00B8064D" w:rsidRDefault="00004BF7" w:rsidP="00004BF7">
      <w:pPr>
        <w:pStyle w:val="ListParagraph"/>
        <w:numPr>
          <w:ilvl w:val="2"/>
          <w:numId w:val="6"/>
        </w:numPr>
        <w:rPr>
          <w:color w:val="FF0000"/>
        </w:rPr>
      </w:pPr>
      <w:r w:rsidRPr="00B8064D">
        <w:rPr>
          <w:color w:val="FF0000"/>
        </w:rPr>
        <w:t xml:space="preserve">Wednesday – “Story Hour”; lunch from Greco </w:t>
      </w:r>
    </w:p>
    <w:p w14:paraId="15E8E69B" w14:textId="1CB4FE87" w:rsidR="00004BF7" w:rsidRPr="00B8064D" w:rsidRDefault="00004BF7" w:rsidP="00004BF7">
      <w:pPr>
        <w:pStyle w:val="ListParagraph"/>
        <w:numPr>
          <w:ilvl w:val="3"/>
          <w:numId w:val="6"/>
        </w:numPr>
        <w:rPr>
          <w:color w:val="FF0000"/>
        </w:rPr>
      </w:pPr>
      <w:r w:rsidRPr="00B8064D">
        <w:rPr>
          <w:color w:val="FF0000"/>
        </w:rPr>
        <w:t>Will get coverage for all classes so teachers/staff can eat at the same time</w:t>
      </w:r>
    </w:p>
    <w:p w14:paraId="68D3B2C0" w14:textId="3BDD0862" w:rsidR="00004BF7" w:rsidRPr="00B8064D" w:rsidRDefault="00004BF7" w:rsidP="00004BF7">
      <w:pPr>
        <w:pStyle w:val="ListParagraph"/>
        <w:numPr>
          <w:ilvl w:val="2"/>
          <w:numId w:val="6"/>
        </w:numPr>
        <w:rPr>
          <w:color w:val="FF0000"/>
        </w:rPr>
      </w:pPr>
      <w:r w:rsidRPr="00B8064D">
        <w:rPr>
          <w:color w:val="FF0000"/>
        </w:rPr>
        <w:t>Thursday – “Stroll through the Bookstore”</w:t>
      </w:r>
    </w:p>
    <w:p w14:paraId="73D0AC9E" w14:textId="73A80904" w:rsidR="00004BF7" w:rsidRPr="00B8064D" w:rsidRDefault="00004BF7" w:rsidP="00004BF7">
      <w:pPr>
        <w:pStyle w:val="ListParagraph"/>
        <w:numPr>
          <w:ilvl w:val="3"/>
          <w:numId w:val="6"/>
        </w:numPr>
        <w:rPr>
          <w:color w:val="FF0000"/>
        </w:rPr>
      </w:pPr>
      <w:r w:rsidRPr="00B8064D">
        <w:rPr>
          <w:color w:val="FF0000"/>
        </w:rPr>
        <w:t xml:space="preserve">Collect books from families and staff can shop.  Will provide canvas bags </w:t>
      </w:r>
    </w:p>
    <w:p w14:paraId="106EE45A" w14:textId="3C44165D" w:rsidR="00004BF7" w:rsidRPr="00B8064D" w:rsidRDefault="00004BF7" w:rsidP="00004BF7">
      <w:pPr>
        <w:pStyle w:val="ListParagraph"/>
        <w:numPr>
          <w:ilvl w:val="2"/>
          <w:numId w:val="6"/>
        </w:numPr>
        <w:rPr>
          <w:color w:val="FF0000"/>
        </w:rPr>
      </w:pPr>
      <w:r w:rsidRPr="00B8064D">
        <w:rPr>
          <w:color w:val="FF0000"/>
        </w:rPr>
        <w:t>Friday – “Curl up with a Good Book”</w:t>
      </w:r>
    </w:p>
    <w:p w14:paraId="05416109" w14:textId="13C7E4FF" w:rsidR="00004BF7" w:rsidRDefault="00004BF7" w:rsidP="00004BF7">
      <w:pPr>
        <w:pStyle w:val="ListParagraph"/>
        <w:numPr>
          <w:ilvl w:val="3"/>
          <w:numId w:val="6"/>
        </w:numPr>
        <w:rPr>
          <w:color w:val="FF0000"/>
        </w:rPr>
      </w:pPr>
      <w:r w:rsidRPr="00B8064D">
        <w:rPr>
          <w:color w:val="FF0000"/>
        </w:rPr>
        <w:t>Blanket (on sale for $8.50)</w:t>
      </w:r>
    </w:p>
    <w:p w14:paraId="76A8BC9C" w14:textId="45FBA146" w:rsidR="00602DB6" w:rsidRPr="00602DB6" w:rsidRDefault="00602DB6" w:rsidP="00004BF7">
      <w:pPr>
        <w:pStyle w:val="ListParagraph"/>
        <w:numPr>
          <w:ilvl w:val="3"/>
          <w:numId w:val="6"/>
        </w:numPr>
        <w:rPr>
          <w:b/>
          <w:bCs/>
          <w:color w:val="FF0000"/>
        </w:rPr>
      </w:pPr>
      <w:r w:rsidRPr="00602DB6">
        <w:rPr>
          <w:b/>
          <w:bCs/>
          <w:color w:val="FF0000"/>
        </w:rPr>
        <w:t xml:space="preserve">Steph/Jordan to order </w:t>
      </w:r>
    </w:p>
    <w:p w14:paraId="6A38BB86" w14:textId="5A70A72F" w:rsidR="00004BF7" w:rsidRPr="00B8064D" w:rsidRDefault="00004BF7" w:rsidP="00004BF7">
      <w:pPr>
        <w:pStyle w:val="ListParagraph"/>
        <w:numPr>
          <w:ilvl w:val="1"/>
          <w:numId w:val="6"/>
        </w:numPr>
        <w:rPr>
          <w:color w:val="FF0000"/>
        </w:rPr>
      </w:pPr>
      <w:r w:rsidRPr="00B8064D">
        <w:rPr>
          <w:color w:val="FF0000"/>
        </w:rPr>
        <w:t xml:space="preserve">Will do a Dr. Suess Theme for Student Participation </w:t>
      </w:r>
    </w:p>
    <w:p w14:paraId="2ECA8BF2" w14:textId="110F4760" w:rsidR="00B8064D" w:rsidRPr="00B8064D" w:rsidRDefault="00B8064D" w:rsidP="00004BF7">
      <w:pPr>
        <w:pStyle w:val="ListParagraph"/>
        <w:numPr>
          <w:ilvl w:val="1"/>
          <w:numId w:val="6"/>
        </w:numPr>
        <w:rPr>
          <w:color w:val="FF0000"/>
        </w:rPr>
      </w:pPr>
      <w:r w:rsidRPr="00B8064D">
        <w:rPr>
          <w:color w:val="FF0000"/>
        </w:rPr>
        <w:t>Ask Room Moms to do a book cover for each teacher</w:t>
      </w:r>
    </w:p>
    <w:p w14:paraId="1231D990" w14:textId="5F253710" w:rsidR="00B8064D" w:rsidRPr="00B8064D" w:rsidRDefault="00B8064D" w:rsidP="00004BF7">
      <w:pPr>
        <w:pStyle w:val="ListParagraph"/>
        <w:numPr>
          <w:ilvl w:val="1"/>
          <w:numId w:val="6"/>
        </w:numPr>
        <w:rPr>
          <w:color w:val="FF0000"/>
        </w:rPr>
      </w:pPr>
      <w:r w:rsidRPr="00B8064D">
        <w:rPr>
          <w:color w:val="FF0000"/>
        </w:rPr>
        <w:t>Decorate on Sunday 3/19</w:t>
      </w:r>
    </w:p>
    <w:p w14:paraId="76D275CB" w14:textId="31BE5541" w:rsidR="00F24AEC" w:rsidRDefault="00274DCE" w:rsidP="00F24AEC">
      <w:pPr>
        <w:pStyle w:val="ListParagraph"/>
        <w:numPr>
          <w:ilvl w:val="0"/>
          <w:numId w:val="6"/>
        </w:numPr>
      </w:pPr>
      <w:r>
        <w:t>Plan for the rest of the year</w:t>
      </w:r>
    </w:p>
    <w:p w14:paraId="6DD95C6D" w14:textId="0A4EC8EB" w:rsidR="00B8064D" w:rsidRPr="00B8064D" w:rsidRDefault="00B8064D" w:rsidP="00B8064D">
      <w:pPr>
        <w:pStyle w:val="ListParagraph"/>
        <w:numPr>
          <w:ilvl w:val="1"/>
          <w:numId w:val="6"/>
        </w:numPr>
        <w:rPr>
          <w:color w:val="FF0000"/>
        </w:rPr>
      </w:pPr>
      <w:r w:rsidRPr="00B8064D">
        <w:rPr>
          <w:color w:val="FF0000"/>
        </w:rPr>
        <w:t xml:space="preserve">April – Plant </w:t>
      </w:r>
    </w:p>
    <w:p w14:paraId="0B7E84C4" w14:textId="708E1ADD" w:rsidR="00B8064D" w:rsidRPr="00B8064D" w:rsidRDefault="00B8064D" w:rsidP="00B8064D">
      <w:pPr>
        <w:pStyle w:val="ListParagraph"/>
        <w:numPr>
          <w:ilvl w:val="1"/>
          <w:numId w:val="6"/>
        </w:numPr>
        <w:rPr>
          <w:color w:val="FF0000"/>
        </w:rPr>
      </w:pPr>
      <w:r w:rsidRPr="00B8064D">
        <w:rPr>
          <w:color w:val="FF0000"/>
        </w:rPr>
        <w:t xml:space="preserve">May – Food treat </w:t>
      </w:r>
    </w:p>
    <w:p w14:paraId="16A98BD8" w14:textId="6166C2F5" w:rsidR="00B8064D" w:rsidRDefault="00B8064D" w:rsidP="00B8064D">
      <w:pPr>
        <w:pStyle w:val="ListParagraph"/>
        <w:numPr>
          <w:ilvl w:val="1"/>
          <w:numId w:val="6"/>
        </w:numPr>
        <w:rPr>
          <w:color w:val="FF0000"/>
        </w:rPr>
      </w:pPr>
      <w:r w:rsidRPr="00B8064D">
        <w:rPr>
          <w:color w:val="FF0000"/>
        </w:rPr>
        <w:t xml:space="preserve">EOY – Gift card </w:t>
      </w:r>
    </w:p>
    <w:p w14:paraId="3E522A9D" w14:textId="77777777" w:rsidR="00602DB6" w:rsidRPr="00B8064D" w:rsidRDefault="00602DB6" w:rsidP="00602DB6">
      <w:pPr>
        <w:pStyle w:val="ListParagraph"/>
        <w:ind w:left="2160"/>
        <w:rPr>
          <w:color w:val="FF0000"/>
        </w:rPr>
      </w:pPr>
    </w:p>
    <w:p w14:paraId="260EEF82" w14:textId="0D89215F" w:rsidR="00597332" w:rsidRDefault="00597332" w:rsidP="00597332">
      <w:pPr>
        <w:ind w:left="720" w:firstLine="720"/>
        <w:rPr>
          <w:u w:val="single"/>
        </w:rPr>
      </w:pPr>
      <w:r>
        <w:rPr>
          <w:u w:val="single"/>
        </w:rPr>
        <w:t>Spirit Wear - J</w:t>
      </w:r>
      <w:r w:rsidR="00F24AEC">
        <w:rPr>
          <w:u w:val="single"/>
        </w:rPr>
        <w:t>enn</w:t>
      </w:r>
    </w:p>
    <w:p w14:paraId="26071A95" w14:textId="322B69E4" w:rsidR="00597332" w:rsidRDefault="00F24AEC" w:rsidP="00597332">
      <w:pPr>
        <w:pStyle w:val="ListParagraph"/>
        <w:numPr>
          <w:ilvl w:val="0"/>
          <w:numId w:val="8"/>
        </w:numPr>
      </w:pPr>
      <w:r>
        <w:t>Update? Do we want to push anything for spring???</w:t>
      </w:r>
    </w:p>
    <w:p w14:paraId="468A1211" w14:textId="46FA1071" w:rsidR="00B8064D" w:rsidRDefault="00B8064D" w:rsidP="00B8064D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Hat, Tank Top, Beach Towel </w:t>
      </w:r>
    </w:p>
    <w:p w14:paraId="79937D20" w14:textId="77777777" w:rsidR="00597332" w:rsidRDefault="00597332" w:rsidP="00597332">
      <w:pPr>
        <w:ind w:left="1440"/>
        <w:rPr>
          <w:u w:val="single"/>
        </w:rPr>
      </w:pPr>
    </w:p>
    <w:p w14:paraId="06D64D08" w14:textId="6AA13028" w:rsidR="00597332" w:rsidRDefault="00597332" w:rsidP="00F24AEC">
      <w:pPr>
        <w:ind w:left="1440"/>
        <w:rPr>
          <w:u w:val="single"/>
        </w:rPr>
      </w:pPr>
      <w:r>
        <w:rPr>
          <w:u w:val="single"/>
        </w:rPr>
        <w:t>Baskets</w:t>
      </w:r>
      <w:r w:rsidR="009E53B7">
        <w:rPr>
          <w:u w:val="single"/>
        </w:rPr>
        <w:t xml:space="preserve">- Kate/Jen </w:t>
      </w:r>
    </w:p>
    <w:p w14:paraId="44C15290" w14:textId="025595AC" w:rsidR="009E53B7" w:rsidRDefault="009E53B7" w:rsidP="009E53B7">
      <w:pPr>
        <w:pStyle w:val="ListParagraph"/>
        <w:numPr>
          <w:ilvl w:val="0"/>
          <w:numId w:val="8"/>
        </w:numPr>
      </w:pPr>
      <w:r>
        <w:t xml:space="preserve">Meeting on Thursday 10am to discuss plans </w:t>
      </w:r>
    </w:p>
    <w:p w14:paraId="285B9A10" w14:textId="77777777" w:rsidR="00B8064D" w:rsidRDefault="00B8064D" w:rsidP="00B8064D"/>
    <w:p w14:paraId="76C6CDD0" w14:textId="40C5961E" w:rsidR="009E53B7" w:rsidRDefault="009E53B7" w:rsidP="009E53B7">
      <w:pPr>
        <w:ind w:left="1440"/>
      </w:pPr>
      <w:r w:rsidRPr="009E53B7">
        <w:rPr>
          <w:u w:val="single"/>
        </w:rPr>
        <w:t>Family Dance- Kate/Kim/Steph</w:t>
      </w:r>
    </w:p>
    <w:p w14:paraId="7BF0E397" w14:textId="4A07EA1C" w:rsidR="009E53B7" w:rsidRDefault="009E53B7" w:rsidP="009E53B7">
      <w:pPr>
        <w:pStyle w:val="ListParagraph"/>
        <w:numPr>
          <w:ilvl w:val="0"/>
          <w:numId w:val="8"/>
        </w:numPr>
      </w:pPr>
      <w:r>
        <w:t>Clarification on date was sen</w:t>
      </w:r>
      <w:r w:rsidR="00602DB6">
        <w:t>t</w:t>
      </w:r>
      <w:r>
        <w:t xml:space="preserve"> out in weekly email/ Kearns told teachers as well</w:t>
      </w:r>
    </w:p>
    <w:p w14:paraId="6AF38196" w14:textId="022F721D" w:rsidR="009E53B7" w:rsidRDefault="009E53B7" w:rsidP="009E53B7">
      <w:pPr>
        <w:pStyle w:val="ListParagraph"/>
        <w:numPr>
          <w:ilvl w:val="0"/>
          <w:numId w:val="8"/>
        </w:numPr>
      </w:pPr>
      <w:r>
        <w:t>Committee is on it for decorations</w:t>
      </w:r>
    </w:p>
    <w:p w14:paraId="71396A3F" w14:textId="42644EB3" w:rsidR="009E53B7" w:rsidRDefault="009E53B7" w:rsidP="009E53B7">
      <w:pPr>
        <w:pStyle w:val="ListParagraph"/>
        <w:numPr>
          <w:ilvl w:val="0"/>
          <w:numId w:val="8"/>
        </w:numPr>
      </w:pPr>
      <w:r>
        <w:t>Food/drinks</w:t>
      </w:r>
    </w:p>
    <w:p w14:paraId="1D2BEECA" w14:textId="5EE7955A" w:rsidR="00B8064D" w:rsidRPr="00B8064D" w:rsidRDefault="00B8064D" w:rsidP="00B8064D">
      <w:pPr>
        <w:pStyle w:val="ListParagraph"/>
        <w:numPr>
          <w:ilvl w:val="1"/>
          <w:numId w:val="8"/>
        </w:numPr>
        <w:rPr>
          <w:color w:val="FF0000"/>
        </w:rPr>
      </w:pPr>
      <w:r w:rsidRPr="00B8064D">
        <w:rPr>
          <w:color w:val="FF0000"/>
        </w:rPr>
        <w:t>Cookie &amp; Water</w:t>
      </w:r>
    </w:p>
    <w:p w14:paraId="75597CA0" w14:textId="0B372077" w:rsidR="00B8064D" w:rsidRPr="00B8064D" w:rsidRDefault="00B8064D" w:rsidP="00B8064D">
      <w:pPr>
        <w:pStyle w:val="ListParagraph"/>
        <w:numPr>
          <w:ilvl w:val="1"/>
          <w:numId w:val="8"/>
        </w:numPr>
        <w:rPr>
          <w:color w:val="FF0000"/>
        </w:rPr>
      </w:pPr>
      <w:r w:rsidRPr="00B8064D">
        <w:rPr>
          <w:color w:val="FF0000"/>
        </w:rPr>
        <w:t xml:space="preserve">Trying to get sponsorship for food </w:t>
      </w:r>
    </w:p>
    <w:p w14:paraId="1D6A77D5" w14:textId="7285FB09" w:rsidR="009E53B7" w:rsidRDefault="009E53B7" w:rsidP="009E53B7">
      <w:pPr>
        <w:ind w:left="1440"/>
        <w:rPr>
          <w:u w:val="single"/>
        </w:rPr>
      </w:pPr>
      <w:r w:rsidRPr="009E53B7">
        <w:rPr>
          <w:u w:val="single"/>
        </w:rPr>
        <w:t>Bookfair- Jen S</w:t>
      </w:r>
    </w:p>
    <w:p w14:paraId="18FC8C5F" w14:textId="5CE52C60" w:rsidR="009E53B7" w:rsidRDefault="009E53B7" w:rsidP="009E53B7">
      <w:pPr>
        <w:pStyle w:val="ListParagraph"/>
        <w:numPr>
          <w:ilvl w:val="0"/>
          <w:numId w:val="8"/>
        </w:numPr>
      </w:pPr>
      <w:r>
        <w:t>Do we have a new date?</w:t>
      </w:r>
    </w:p>
    <w:p w14:paraId="5EE45316" w14:textId="5FFE93FC" w:rsidR="00B8064D" w:rsidRPr="009E53B7" w:rsidRDefault="00B8064D" w:rsidP="00B8064D">
      <w:pPr>
        <w:pStyle w:val="ListParagraph"/>
        <w:numPr>
          <w:ilvl w:val="1"/>
          <w:numId w:val="8"/>
        </w:numPr>
      </w:pPr>
      <w:r w:rsidRPr="00B8064D">
        <w:rPr>
          <w:color w:val="FF0000"/>
        </w:rPr>
        <w:t xml:space="preserve">Jen – still working to confirm </w:t>
      </w:r>
      <w:r w:rsidR="00602DB6" w:rsidRPr="00B8064D">
        <w:rPr>
          <w:color w:val="FF0000"/>
        </w:rPr>
        <w:t>dates potentially</w:t>
      </w:r>
      <w:r w:rsidRPr="00B8064D">
        <w:rPr>
          <w:color w:val="FF0000"/>
        </w:rPr>
        <w:t xml:space="preserve"> 5/1 – 5/5??  </w:t>
      </w:r>
      <w:r w:rsidR="00602DB6">
        <w:rPr>
          <w:color w:val="FF0000"/>
        </w:rPr>
        <w:t>Delivery &amp; set-up the week before</w:t>
      </w:r>
    </w:p>
    <w:p w14:paraId="6655E779" w14:textId="77777777" w:rsidR="00597332" w:rsidRDefault="00597332" w:rsidP="00597332">
      <w:pPr>
        <w:ind w:left="720" w:firstLine="720"/>
        <w:rPr>
          <w:u w:val="single"/>
        </w:rPr>
      </w:pPr>
    </w:p>
    <w:p w14:paraId="089DF64F" w14:textId="77777777" w:rsidR="00597332" w:rsidRDefault="00597332" w:rsidP="005973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Other Business</w:t>
      </w:r>
    </w:p>
    <w:p w14:paraId="0656FE6B" w14:textId="370B272A" w:rsidR="00597332" w:rsidRDefault="00597332" w:rsidP="0072009E">
      <w:pPr>
        <w:pStyle w:val="ListParagraph"/>
        <w:numPr>
          <w:ilvl w:val="0"/>
          <w:numId w:val="8"/>
        </w:numPr>
      </w:pPr>
      <w:r>
        <w:t xml:space="preserve">Art by Me – </w:t>
      </w:r>
      <w:r w:rsidR="009E53B7">
        <w:t>Kearns just started this- what support does she need?</w:t>
      </w:r>
      <w:r w:rsidR="00B8064D">
        <w:t xml:space="preserve"> </w:t>
      </w:r>
      <w:r w:rsidR="00B8064D">
        <w:rPr>
          <w:color w:val="FF0000"/>
        </w:rPr>
        <w:t>She is good</w:t>
      </w:r>
    </w:p>
    <w:p w14:paraId="33F1352C" w14:textId="315C6210" w:rsidR="009E53B7" w:rsidRDefault="00597332" w:rsidP="0072009E">
      <w:pPr>
        <w:pStyle w:val="ListParagraph"/>
        <w:numPr>
          <w:ilvl w:val="0"/>
          <w:numId w:val="8"/>
        </w:numPr>
      </w:pPr>
      <w:r>
        <w:t>One School One Book – anything?</w:t>
      </w:r>
      <w:r w:rsidR="00B8064D">
        <w:t xml:space="preserve"> – </w:t>
      </w:r>
      <w:r w:rsidR="00B8064D">
        <w:rPr>
          <w:color w:val="FF0000"/>
        </w:rPr>
        <w:t xml:space="preserve">not </w:t>
      </w:r>
      <w:proofErr w:type="gramStart"/>
      <w:r w:rsidR="00B8064D">
        <w:rPr>
          <w:color w:val="FF0000"/>
        </w:rPr>
        <w:t>at this time</w:t>
      </w:r>
      <w:proofErr w:type="gramEnd"/>
      <w:r w:rsidR="00B8064D">
        <w:rPr>
          <w:color w:val="FF0000"/>
        </w:rPr>
        <w:t xml:space="preserve"> </w:t>
      </w:r>
    </w:p>
    <w:p w14:paraId="210F621C" w14:textId="22CF1961" w:rsidR="0072009E" w:rsidRDefault="0072009E" w:rsidP="0072009E">
      <w:pPr>
        <w:pStyle w:val="ListParagraph"/>
        <w:numPr>
          <w:ilvl w:val="0"/>
          <w:numId w:val="8"/>
        </w:numPr>
      </w:pPr>
      <w:r>
        <w:t>Spirit Sticks- 2/24 NEW DESIGNS- social media push early so kids get excited (Cunningham video on morning announcements??)</w:t>
      </w:r>
    </w:p>
    <w:p w14:paraId="10C6E374" w14:textId="402AC7E5" w:rsidR="0072009E" w:rsidRDefault="0072009E" w:rsidP="0072009E">
      <w:pPr>
        <w:pStyle w:val="ListParagraph"/>
        <w:numPr>
          <w:ilvl w:val="1"/>
          <w:numId w:val="8"/>
        </w:numPr>
      </w:pPr>
      <w:r>
        <w:t>HAWK spirit sticks- what was original cost?  We aren’t giving the same one out next year so what do we want to do?</w:t>
      </w:r>
    </w:p>
    <w:p w14:paraId="44436BFD" w14:textId="3B1314DE" w:rsidR="00B8064D" w:rsidRDefault="00B8064D" w:rsidP="00B8064D">
      <w:pPr>
        <w:pStyle w:val="ListParagraph"/>
        <w:numPr>
          <w:ilvl w:val="2"/>
          <w:numId w:val="8"/>
        </w:numPr>
      </w:pPr>
      <w:r>
        <w:rPr>
          <w:color w:val="FF0000"/>
        </w:rPr>
        <w:t>Purchase custom haw</w:t>
      </w:r>
      <w:r w:rsidR="00602DB6">
        <w:rPr>
          <w:color w:val="FF0000"/>
        </w:rPr>
        <w:t>k</w:t>
      </w:r>
      <w:r>
        <w:rPr>
          <w:color w:val="FF0000"/>
        </w:rPr>
        <w:t xml:space="preserve"> in quantity to provide for KG next year and new incoming students </w:t>
      </w:r>
    </w:p>
    <w:p w14:paraId="4C11A55E" w14:textId="6956694E" w:rsidR="0072009E" w:rsidRDefault="0072009E" w:rsidP="0072009E">
      <w:pPr>
        <w:pStyle w:val="ListParagraph"/>
        <w:numPr>
          <w:ilvl w:val="0"/>
          <w:numId w:val="8"/>
        </w:numPr>
      </w:pPr>
      <w:r>
        <w:t>Duty Free Lunch- 2/24</w:t>
      </w:r>
    </w:p>
    <w:p w14:paraId="3312B47F" w14:textId="34763F1D" w:rsidR="0072009E" w:rsidRDefault="0072009E" w:rsidP="0072009E">
      <w:pPr>
        <w:pStyle w:val="ListParagraph"/>
        <w:numPr>
          <w:ilvl w:val="1"/>
          <w:numId w:val="8"/>
        </w:numPr>
      </w:pPr>
      <w:r>
        <w:t>New Format- going to get 4 volunteers to cover a set of time vs each class</w:t>
      </w:r>
    </w:p>
    <w:p w14:paraId="376011DA" w14:textId="7B8D92F8" w:rsidR="0072009E" w:rsidRDefault="0072009E" w:rsidP="0072009E">
      <w:pPr>
        <w:pStyle w:val="ListParagraph"/>
        <w:numPr>
          <w:ilvl w:val="1"/>
          <w:numId w:val="8"/>
        </w:numPr>
      </w:pPr>
      <w:r>
        <w:t xml:space="preserve">Ex- 10:30-11:30- 4 </w:t>
      </w:r>
      <w:proofErr w:type="gramStart"/>
      <w:r>
        <w:t>volunteers  11:30</w:t>
      </w:r>
      <w:proofErr w:type="gramEnd"/>
      <w:r>
        <w:t>-12:30 4 volunteers</w:t>
      </w:r>
    </w:p>
    <w:p w14:paraId="014C4024" w14:textId="39678C89" w:rsidR="0072009E" w:rsidRDefault="0072009E" w:rsidP="0072009E">
      <w:pPr>
        <w:pStyle w:val="ListParagraph"/>
        <w:numPr>
          <w:ilvl w:val="1"/>
          <w:numId w:val="8"/>
        </w:numPr>
      </w:pPr>
      <w:r>
        <w:t>This should be plenty of people with additional board member support</w:t>
      </w:r>
    </w:p>
    <w:p w14:paraId="54873358" w14:textId="661457C6" w:rsidR="00B8064D" w:rsidRPr="00602DB6" w:rsidRDefault="00B8064D" w:rsidP="00B8064D">
      <w:pPr>
        <w:pStyle w:val="ListParagraph"/>
        <w:numPr>
          <w:ilvl w:val="2"/>
          <w:numId w:val="8"/>
        </w:numPr>
      </w:pPr>
      <w:r>
        <w:rPr>
          <w:color w:val="FF0000"/>
        </w:rPr>
        <w:t xml:space="preserve">Create badges for Duty Free Volunteers </w:t>
      </w:r>
    </w:p>
    <w:p w14:paraId="3578250A" w14:textId="6CBFA13D" w:rsidR="00602DB6" w:rsidRPr="00602DB6" w:rsidRDefault="00602DB6" w:rsidP="00B8064D">
      <w:pPr>
        <w:pStyle w:val="ListParagraph"/>
        <w:numPr>
          <w:ilvl w:val="2"/>
          <w:numId w:val="8"/>
        </w:numPr>
        <w:rPr>
          <w:b/>
          <w:bCs/>
        </w:rPr>
      </w:pPr>
      <w:r w:rsidRPr="00602DB6">
        <w:rPr>
          <w:b/>
          <w:bCs/>
          <w:color w:val="FF0000"/>
        </w:rPr>
        <w:t xml:space="preserve">Kim to create Sign Up Genius </w:t>
      </w:r>
    </w:p>
    <w:p w14:paraId="394DC445" w14:textId="77777777" w:rsidR="009E53B7" w:rsidRDefault="009E53B7" w:rsidP="009E53B7">
      <w:pPr>
        <w:pStyle w:val="ListParagraph"/>
        <w:ind w:left="2160"/>
      </w:pPr>
    </w:p>
    <w:p w14:paraId="3F192749" w14:textId="77777777" w:rsidR="003E0B64" w:rsidRDefault="003E0B64"/>
    <w:sectPr w:rsidR="003E0B64" w:rsidSect="0062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panose1 w:val="020B0604020202020204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panose1 w:val="02020502070401020303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8D"/>
    <w:multiLevelType w:val="hybridMultilevel"/>
    <w:tmpl w:val="9850A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53"/>
    <w:multiLevelType w:val="hybridMultilevel"/>
    <w:tmpl w:val="4762C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D01BF9"/>
    <w:multiLevelType w:val="hybridMultilevel"/>
    <w:tmpl w:val="C1B24A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394F8D"/>
    <w:multiLevelType w:val="hybridMultilevel"/>
    <w:tmpl w:val="78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D19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2170A3E"/>
    <w:multiLevelType w:val="hybridMultilevel"/>
    <w:tmpl w:val="3B34AD5E"/>
    <w:lvl w:ilvl="0" w:tplc="7D7EE9F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A6E2F"/>
    <w:multiLevelType w:val="hybridMultilevel"/>
    <w:tmpl w:val="A3E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972"/>
    <w:multiLevelType w:val="hybridMultilevel"/>
    <w:tmpl w:val="C296A26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60452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274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934347">
    <w:abstractNumId w:val="3"/>
  </w:num>
  <w:num w:numId="4" w16cid:durableId="95179895">
    <w:abstractNumId w:val="0"/>
  </w:num>
  <w:num w:numId="5" w16cid:durableId="1120105833">
    <w:abstractNumId w:val="2"/>
  </w:num>
  <w:num w:numId="6" w16cid:durableId="1864708005">
    <w:abstractNumId w:val="1"/>
  </w:num>
  <w:num w:numId="7" w16cid:durableId="96296611">
    <w:abstractNumId w:val="6"/>
  </w:num>
  <w:num w:numId="8" w16cid:durableId="1391225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32"/>
    <w:rsid w:val="00004BF7"/>
    <w:rsid w:val="00166BD3"/>
    <w:rsid w:val="00274DCE"/>
    <w:rsid w:val="003E0B64"/>
    <w:rsid w:val="0053076F"/>
    <w:rsid w:val="00597332"/>
    <w:rsid w:val="00602DB6"/>
    <w:rsid w:val="00621019"/>
    <w:rsid w:val="0072009E"/>
    <w:rsid w:val="008432B9"/>
    <w:rsid w:val="008821CC"/>
    <w:rsid w:val="008A2252"/>
    <w:rsid w:val="009E53B7"/>
    <w:rsid w:val="00A72022"/>
    <w:rsid w:val="00B50982"/>
    <w:rsid w:val="00B8064D"/>
    <w:rsid w:val="00D23797"/>
    <w:rsid w:val="00F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133F"/>
  <w15:chartTrackingRefBased/>
  <w15:docId w15:val="{9B82C00D-BA3E-4CB0-9870-E9470B9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32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97332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7332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332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332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33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33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33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33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33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332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597332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332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332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332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332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332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3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3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597332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597332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597332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97332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9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8D9777AC64AFB97AED1DFA67C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64C5-C5BD-41C0-A3B6-BE021511070D}"/>
      </w:docPartPr>
      <w:docPartBody>
        <w:p w:rsidR="00E910DC" w:rsidRDefault="007E1C31" w:rsidP="007E1C31">
          <w:pPr>
            <w:pStyle w:val="B508D9777AC64AFB97AED1DFA67CCD09"/>
          </w:pPr>
          <w:r>
            <w:t>AGENDA</w:t>
          </w:r>
        </w:p>
      </w:docPartBody>
    </w:docPart>
    <w:docPart>
      <w:docPartPr>
        <w:name w:val="925A5D73063F44EB94A1B938ACDE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F63F-4297-41E6-BD62-87D46E25E359}"/>
      </w:docPartPr>
      <w:docPartBody>
        <w:p w:rsidR="00E910DC" w:rsidRDefault="007E1C31" w:rsidP="007E1C31">
          <w:pPr>
            <w:pStyle w:val="925A5D73063F44EB94A1B938ACDE3392"/>
          </w:pPr>
          <w:r>
            <w:t>[Your School PTA Meeting]</w:t>
          </w:r>
        </w:p>
      </w:docPartBody>
    </w:docPart>
    <w:docPart>
      <w:docPartPr>
        <w:name w:val="28D53F24CF0C440E94F13535E6B9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ADB3-2C20-400F-9658-A5B520C4F128}"/>
      </w:docPartPr>
      <w:docPartBody>
        <w:p w:rsidR="00E910DC" w:rsidRDefault="007E1C31" w:rsidP="007E1C31">
          <w:pPr>
            <w:pStyle w:val="28D53F24CF0C440E94F13535E6B962E3"/>
          </w:pPr>
          <w:r>
            <w:t>[Name, Title]</w:t>
          </w:r>
        </w:p>
      </w:docPartBody>
    </w:docPart>
    <w:docPart>
      <w:docPartPr>
        <w:name w:val="1DF46C586FFE4724930350ED48E8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312A-DD2F-4476-8935-402B0CB78F9A}"/>
      </w:docPartPr>
      <w:docPartBody>
        <w:p w:rsidR="00E910DC" w:rsidRDefault="007E1C31" w:rsidP="007E1C31">
          <w:pPr>
            <w:pStyle w:val="1DF46C586FFE4724930350ED48E81989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panose1 w:val="020B0604020202020204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panose1 w:val="02020502070401020303"/>
    <w:charset w:val="00"/>
    <w:family w:val="roman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31"/>
    <w:rsid w:val="00147C33"/>
    <w:rsid w:val="00352981"/>
    <w:rsid w:val="004405E7"/>
    <w:rsid w:val="00480DC8"/>
    <w:rsid w:val="00577D27"/>
    <w:rsid w:val="007E1C31"/>
    <w:rsid w:val="00E63CC8"/>
    <w:rsid w:val="00E910DC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08D9777AC64AFB97AED1DFA67CCD09">
    <w:name w:val="B508D9777AC64AFB97AED1DFA67CCD09"/>
    <w:rsid w:val="007E1C31"/>
  </w:style>
  <w:style w:type="paragraph" w:customStyle="1" w:styleId="925A5D73063F44EB94A1B938ACDE3392">
    <w:name w:val="925A5D73063F44EB94A1B938ACDE3392"/>
    <w:rsid w:val="007E1C31"/>
  </w:style>
  <w:style w:type="paragraph" w:customStyle="1" w:styleId="28D53F24CF0C440E94F13535E6B962E3">
    <w:name w:val="28D53F24CF0C440E94F13535E6B962E3"/>
    <w:rsid w:val="007E1C31"/>
  </w:style>
  <w:style w:type="paragraph" w:customStyle="1" w:styleId="1DF46C586FFE4724930350ED48E81989">
    <w:name w:val="1DF46C586FFE4724930350ED48E81989"/>
    <w:rsid w:val="007E1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Brooke Winkelman</cp:lastModifiedBy>
  <cp:revision>6</cp:revision>
  <cp:lastPrinted>2023-02-13T02:39:00Z</cp:lastPrinted>
  <dcterms:created xsi:type="dcterms:W3CDTF">2023-02-12T23:56:00Z</dcterms:created>
  <dcterms:modified xsi:type="dcterms:W3CDTF">2023-02-13T02:39:00Z</dcterms:modified>
</cp:coreProperties>
</file>